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8C0BB8" w:rsidTr="008C0BB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C0BB8" w:rsidRDefault="008C0BB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C0BB8" w:rsidRDefault="008C0BB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8C0BB8" w:rsidRDefault="008C0BB8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8C0BB8" w:rsidRDefault="008C0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8C0BB8" w:rsidRDefault="008C0BB8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Венгерское муниципальное образование</w:t>
            </w:r>
          </w:p>
          <w:p w:rsidR="008C0BB8" w:rsidRDefault="008C0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Венгерское муниципального образования</w:t>
            </w:r>
          </w:p>
          <w:p w:rsidR="008C0BB8" w:rsidRDefault="008C0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C0BB8" w:rsidRDefault="008C0BB8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РАСПОРЯЖЕНИЕ</w:t>
            </w:r>
          </w:p>
          <w:p w:rsidR="008C0BB8" w:rsidRDefault="008C0BB8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C0BB8" w:rsidRDefault="008C0BB8" w:rsidP="008C0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BB8" w:rsidRDefault="008C0BB8" w:rsidP="008C0B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«01» апреля 2024 Г                                                                                             № 15</w:t>
      </w:r>
    </w:p>
    <w:p w:rsidR="008C0BB8" w:rsidRDefault="008C0BB8" w:rsidP="008C0B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8C0BB8" w:rsidRDefault="008C0BB8" w:rsidP="008C0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BB8" w:rsidRPr="00F63BB1" w:rsidRDefault="008C0BB8" w:rsidP="00F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F63BB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8C0BB8" w:rsidRPr="00F63BB1" w:rsidRDefault="008C0BB8" w:rsidP="00F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 xml:space="preserve">за пожарную безопасность </w:t>
      </w:r>
      <w:proofErr w:type="gramStart"/>
      <w:r w:rsidRPr="00F63B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0BB8" w:rsidRPr="00F63BB1" w:rsidRDefault="008C0BB8" w:rsidP="00F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 xml:space="preserve">администрации Венгерского </w:t>
      </w:r>
    </w:p>
    <w:p w:rsidR="008C0BB8" w:rsidRPr="00F63BB1" w:rsidRDefault="008C0BB8" w:rsidP="00F6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C0BB8" w:rsidRPr="00F63BB1" w:rsidRDefault="008C0BB8" w:rsidP="008C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BB8" w:rsidRPr="00F63BB1" w:rsidRDefault="008C0BB8" w:rsidP="008C0BB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№69-ФЗ «О пожарной безопасности»</w:t>
      </w:r>
    </w:p>
    <w:p w:rsidR="008C0BB8" w:rsidRPr="00F63BB1" w:rsidRDefault="008C0BB8" w:rsidP="008C0BB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 xml:space="preserve"> 1. Назначить ответственного за пожарную безопасно</w:t>
      </w:r>
      <w:r w:rsidR="00F63BB1" w:rsidRPr="00F63BB1">
        <w:rPr>
          <w:rFonts w:ascii="Times New Roman" w:hAnsi="Times New Roman" w:cs="Times New Roman"/>
          <w:sz w:val="24"/>
          <w:szCs w:val="24"/>
        </w:rPr>
        <w:t>сть в администрации  Венгерского</w:t>
      </w:r>
      <w:r w:rsidRPr="00F63BB1">
        <w:rPr>
          <w:rFonts w:ascii="Times New Roman" w:hAnsi="Times New Roman" w:cs="Times New Roman"/>
          <w:sz w:val="24"/>
          <w:szCs w:val="24"/>
        </w:rPr>
        <w:t xml:space="preserve"> сельского поселения главу администра</w:t>
      </w:r>
      <w:r w:rsidR="00F63BB1">
        <w:rPr>
          <w:rFonts w:ascii="Times New Roman" w:hAnsi="Times New Roman" w:cs="Times New Roman"/>
          <w:sz w:val="24"/>
          <w:szCs w:val="24"/>
        </w:rPr>
        <w:t>ции Стрельникова Андрея Владимировича.</w:t>
      </w:r>
    </w:p>
    <w:p w:rsidR="008C0BB8" w:rsidRPr="00F63BB1" w:rsidRDefault="008C0BB8" w:rsidP="008C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F63B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3BB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C0BB8" w:rsidRPr="00F63BB1" w:rsidRDefault="008C0BB8" w:rsidP="008C0BB8">
      <w:pPr>
        <w:pStyle w:val="a6"/>
        <w:tabs>
          <w:tab w:val="left" w:pos="540"/>
          <w:tab w:val="left" w:pos="851"/>
        </w:tabs>
        <w:ind w:firstLine="708"/>
        <w:rPr>
          <w:sz w:val="24"/>
        </w:rPr>
      </w:pPr>
      <w:r w:rsidRPr="00F63BB1">
        <w:rPr>
          <w:sz w:val="24"/>
        </w:rPr>
        <w:t xml:space="preserve">  4. Настоящее распоряжение вступает в силу со дня его подписания.</w:t>
      </w:r>
    </w:p>
    <w:p w:rsidR="008C0BB8" w:rsidRPr="00F63BB1" w:rsidRDefault="008C0BB8" w:rsidP="008C0BB8">
      <w:pPr>
        <w:pStyle w:val="a6"/>
        <w:rPr>
          <w:sz w:val="24"/>
        </w:rPr>
      </w:pPr>
    </w:p>
    <w:p w:rsidR="008C0BB8" w:rsidRPr="00F63BB1" w:rsidRDefault="008C0BB8" w:rsidP="00F63BB1">
      <w:pPr>
        <w:pStyle w:val="a6"/>
        <w:rPr>
          <w:sz w:val="24"/>
        </w:rPr>
      </w:pPr>
      <w:r w:rsidRPr="00F63BB1">
        <w:rPr>
          <w:sz w:val="24"/>
        </w:rPr>
        <w:t xml:space="preserve">     </w:t>
      </w:r>
    </w:p>
    <w:p w:rsidR="008C0BB8" w:rsidRPr="00F63BB1" w:rsidRDefault="008C0BB8" w:rsidP="008C0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BB8" w:rsidRPr="00F63BB1" w:rsidRDefault="008C0BB8" w:rsidP="008C0BB8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>Глава Венгерского</w:t>
      </w:r>
    </w:p>
    <w:p w:rsidR="008C0BB8" w:rsidRPr="00F63BB1" w:rsidRDefault="00F63BB1" w:rsidP="008C0BB8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BB1">
        <w:rPr>
          <w:rFonts w:ascii="Times New Roman" w:hAnsi="Times New Roman" w:cs="Times New Roman"/>
          <w:sz w:val="24"/>
          <w:szCs w:val="24"/>
        </w:rPr>
        <w:t>м</w:t>
      </w:r>
      <w:r w:rsidR="008C0BB8" w:rsidRPr="00F63BB1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</w:t>
      </w:r>
      <w:r w:rsidRPr="00F63B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F63BB1">
        <w:rPr>
          <w:rFonts w:ascii="Times New Roman" w:hAnsi="Times New Roman" w:cs="Times New Roman"/>
          <w:sz w:val="24"/>
          <w:szCs w:val="24"/>
        </w:rPr>
        <w:t xml:space="preserve">      </w:t>
      </w:r>
      <w:r w:rsidR="008C0BB8" w:rsidRPr="00F63BB1">
        <w:rPr>
          <w:rFonts w:ascii="Times New Roman" w:hAnsi="Times New Roman" w:cs="Times New Roman"/>
          <w:sz w:val="24"/>
          <w:szCs w:val="24"/>
        </w:rPr>
        <w:t>А.В. Стрельников</w:t>
      </w:r>
    </w:p>
    <w:p w:rsidR="008B29B7" w:rsidRPr="00F63BB1" w:rsidRDefault="008B29B7">
      <w:pPr>
        <w:rPr>
          <w:sz w:val="24"/>
          <w:szCs w:val="24"/>
        </w:rPr>
      </w:pPr>
    </w:p>
    <w:sectPr w:rsidR="008B29B7" w:rsidRPr="00F6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6BF"/>
    <w:multiLevelType w:val="hybridMultilevel"/>
    <w:tmpl w:val="9D2C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42"/>
    <w:rsid w:val="006F17F6"/>
    <w:rsid w:val="008B29B7"/>
    <w:rsid w:val="008C0BB8"/>
    <w:rsid w:val="00A52942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B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0BB8"/>
    <w:pPr>
      <w:ind w:left="720"/>
      <w:contextualSpacing/>
    </w:pPr>
  </w:style>
  <w:style w:type="paragraph" w:styleId="a6">
    <w:name w:val="Body Text"/>
    <w:basedOn w:val="a"/>
    <w:link w:val="a7"/>
    <w:unhideWhenUsed/>
    <w:rsid w:val="008C0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C0B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B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0BB8"/>
    <w:pPr>
      <w:ind w:left="720"/>
      <w:contextualSpacing/>
    </w:pPr>
  </w:style>
  <w:style w:type="paragraph" w:styleId="a6">
    <w:name w:val="Body Text"/>
    <w:basedOn w:val="a"/>
    <w:link w:val="a7"/>
    <w:unhideWhenUsed/>
    <w:rsid w:val="008C0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C0B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2024-04-08T01:03:00Z</cp:lastPrinted>
  <dcterms:created xsi:type="dcterms:W3CDTF">2024-04-08T00:55:00Z</dcterms:created>
  <dcterms:modified xsi:type="dcterms:W3CDTF">2024-04-08T01:14:00Z</dcterms:modified>
</cp:coreProperties>
</file>