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F2" w:rsidRPr="002E7AF2" w:rsidRDefault="002E7AF2" w:rsidP="002E7AF2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3"/>
      </w:tblGrid>
      <w:tr w:rsidR="003213EA" w:rsidRPr="003213EA" w:rsidTr="008C0694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3213EA" w:rsidRPr="003213EA" w:rsidRDefault="003213EA" w:rsidP="003213EA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3213EA" w:rsidRPr="003213EA" w:rsidRDefault="003213EA" w:rsidP="003213EA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213E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Р о с </w:t>
            </w:r>
            <w:proofErr w:type="spellStart"/>
            <w:proofErr w:type="gramStart"/>
            <w:r w:rsidRPr="003213E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</w:t>
            </w:r>
            <w:proofErr w:type="spellEnd"/>
            <w:proofErr w:type="gramEnd"/>
            <w:r w:rsidRPr="003213E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и й с к а я  Ф е д е р а ц и я</w:t>
            </w:r>
          </w:p>
          <w:p w:rsidR="003213EA" w:rsidRPr="003213EA" w:rsidRDefault="003213EA" w:rsidP="003213EA">
            <w:pPr>
              <w:keepNext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3213EA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Иркутская   область</w:t>
            </w:r>
          </w:p>
          <w:p w:rsidR="003213EA" w:rsidRPr="003213EA" w:rsidRDefault="003213EA" w:rsidP="003213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3213EA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Муниципальное образование «Тайшетский  район»</w:t>
            </w:r>
          </w:p>
          <w:p w:rsidR="003213EA" w:rsidRPr="003213EA" w:rsidRDefault="003213EA" w:rsidP="003213EA">
            <w:pPr>
              <w:keepNext/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3213EA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Венгерское муниципальное образование</w:t>
            </w:r>
          </w:p>
          <w:p w:rsidR="003213EA" w:rsidRPr="003213EA" w:rsidRDefault="003213EA" w:rsidP="003213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213E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Администрация Венгерское муниципального образования</w:t>
            </w:r>
          </w:p>
          <w:p w:rsidR="003213EA" w:rsidRPr="003213EA" w:rsidRDefault="003213EA" w:rsidP="003213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3213EA" w:rsidRPr="003213EA" w:rsidRDefault="003213EA" w:rsidP="003213EA">
            <w:pPr>
              <w:keepNext/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44"/>
                <w:szCs w:val="20"/>
                <w:lang w:eastAsia="ru-RU"/>
              </w:rPr>
            </w:pPr>
            <w:r w:rsidRPr="003213EA">
              <w:rPr>
                <w:rFonts w:ascii="Times New Roman" w:eastAsia="Times New Roman" w:hAnsi="Times New Roman" w:cs="Times New Roman"/>
                <w:b/>
                <w:sz w:val="44"/>
                <w:szCs w:val="20"/>
                <w:lang w:eastAsia="ru-RU"/>
              </w:rPr>
              <w:t>РАСПОРЯЖЕНИЕ</w:t>
            </w:r>
          </w:p>
          <w:p w:rsidR="003213EA" w:rsidRPr="003213EA" w:rsidRDefault="003213EA" w:rsidP="003213EA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3213EA" w:rsidRPr="003213EA" w:rsidRDefault="003213EA" w:rsidP="003213E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E7AF2" w:rsidRPr="003213EA" w:rsidRDefault="00681E9D" w:rsidP="003213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12 октября</w:t>
      </w:r>
      <w:r w:rsidR="00985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2022</w:t>
      </w:r>
      <w:r w:rsidR="003213EA" w:rsidRPr="0032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г.                                                                             </w:t>
      </w:r>
      <w:r w:rsidR="0032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3213EA" w:rsidRPr="0032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985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16</w:t>
      </w:r>
    </w:p>
    <w:p w:rsidR="00A66B16" w:rsidRDefault="00A66B16" w:rsidP="002E7AF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назначении ответственных лиц за проведение </w:t>
      </w:r>
    </w:p>
    <w:p w:rsidR="002E7AF2" w:rsidRDefault="00A66B16" w:rsidP="002E7AF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общественного дня приема граждан в администрации </w:t>
      </w:r>
    </w:p>
    <w:p w:rsidR="00A66B16" w:rsidRDefault="00A66B16" w:rsidP="002E7AF2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Венгерского муниципального образования </w:t>
      </w:r>
    </w:p>
    <w:p w:rsidR="00A66B16" w:rsidRPr="00A66B16" w:rsidRDefault="00A66B16" w:rsidP="00A66B1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целях организации и проведения общероссийского дня приема граждан, во исполнение поручения Президента Российской Федерации от 26 апреля 2013 года № Пр-936, положений Федерального закона от 2 мая 2006 № 59-ФЗ «О порядке рассмотрения обращений граждан Российской Федерации» и с учетом методических рекомендаций по проведению общероссийского дня приема граждан, утвержденных Администрацией Президента Российской Федерации 28 июня 2013 года</w:t>
      </w:r>
      <w:r>
        <w:rPr>
          <w:sz w:val="28"/>
          <w:szCs w:val="28"/>
        </w:rPr>
        <w:t>, руководствуясь статьями 22,45 Устава</w:t>
      </w:r>
      <w:proofErr w:type="gramEnd"/>
      <w:r>
        <w:rPr>
          <w:sz w:val="28"/>
          <w:szCs w:val="28"/>
        </w:rPr>
        <w:t xml:space="preserve"> Венгерского муниципального образования</w:t>
      </w:r>
    </w:p>
    <w:p w:rsidR="00A66B16" w:rsidRDefault="00A66B16" w:rsidP="00A66B1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B16" w:rsidRDefault="002E7AF2" w:rsidP="00A66B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13EA">
        <w:rPr>
          <w:color w:val="000000"/>
          <w:sz w:val="28"/>
          <w:szCs w:val="28"/>
        </w:rPr>
        <w:t xml:space="preserve">1. </w:t>
      </w:r>
      <w:r w:rsidR="00A66B16">
        <w:rPr>
          <w:color w:val="000000"/>
          <w:sz w:val="28"/>
          <w:szCs w:val="28"/>
        </w:rPr>
        <w:t xml:space="preserve">Организовать ежегодное проведение общероссийского дня приема граждан в администрации Венгерского муниципального образования. </w:t>
      </w:r>
    </w:p>
    <w:p w:rsidR="00A66B16" w:rsidRDefault="002E7AF2" w:rsidP="00A66B1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213EA">
        <w:rPr>
          <w:color w:val="000000"/>
          <w:sz w:val="28"/>
          <w:szCs w:val="28"/>
        </w:rPr>
        <w:t xml:space="preserve">2. </w:t>
      </w:r>
      <w:r w:rsidR="00A66B16">
        <w:rPr>
          <w:color w:val="000000"/>
          <w:sz w:val="28"/>
          <w:szCs w:val="28"/>
        </w:rPr>
        <w:t xml:space="preserve">Определить </w:t>
      </w:r>
      <w:proofErr w:type="gramStart"/>
      <w:r w:rsidR="00A66B16">
        <w:rPr>
          <w:color w:val="000000"/>
          <w:sz w:val="28"/>
          <w:szCs w:val="28"/>
        </w:rPr>
        <w:t>ответственным</w:t>
      </w:r>
      <w:proofErr w:type="gramEnd"/>
      <w:r w:rsidR="00A66B16">
        <w:rPr>
          <w:color w:val="000000"/>
          <w:sz w:val="28"/>
          <w:szCs w:val="28"/>
        </w:rPr>
        <w:t xml:space="preserve"> за проведение общероссийского дня приема граждан на территории Венгерского муниципального образования   главу</w:t>
      </w:r>
      <w:r w:rsidR="00B90D43">
        <w:rPr>
          <w:color w:val="000000"/>
          <w:sz w:val="28"/>
          <w:szCs w:val="28"/>
        </w:rPr>
        <w:t xml:space="preserve"> Венгерского муниципального образования Стрельникова А.В. </w:t>
      </w:r>
    </w:p>
    <w:p w:rsidR="002E7AF2" w:rsidRPr="00B90D43" w:rsidRDefault="00B90D43" w:rsidP="00B90D4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2E7AF2" w:rsidRPr="0032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</w:t>
      </w:r>
      <w:proofErr w:type="gramStart"/>
      <w:r w:rsidR="002E7AF2" w:rsidRPr="0032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proofErr w:type="gramEnd"/>
      <w:r w:rsidR="002E7AF2" w:rsidRPr="0032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проведение общероссийского дня приема граждан </w:t>
      </w:r>
      <w:r w:rsidR="00681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предоставление отчетов </w:t>
      </w:r>
      <w:bookmarkStart w:id="0" w:name="_GoBack"/>
      <w:bookmarkEnd w:id="0"/>
      <w:r w:rsidR="002E7AF2" w:rsidRPr="0032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</w:t>
      </w:r>
      <w:r w:rsidR="007D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Венгерского муниципального образования 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ущего специалиста Ильину Екатерину Геннадьевну.</w:t>
      </w:r>
    </w:p>
    <w:p w:rsidR="002E7AF2" w:rsidRPr="003213EA" w:rsidRDefault="00B90D43" w:rsidP="002E7AF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E7AF2" w:rsidRPr="0032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Определить </w:t>
      </w:r>
      <w:proofErr w:type="gramStart"/>
      <w:r w:rsidR="002E7AF2" w:rsidRPr="0032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proofErr w:type="gramEnd"/>
      <w:r w:rsidR="002E7AF2" w:rsidRPr="0032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за организацию общероссийского дня </w:t>
      </w:r>
      <w:r w:rsidR="007D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приема граждан в администрации Венгерского муниципального образования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консультанта Венгерского муниципального образования </w:t>
      </w:r>
      <w:proofErr w:type="spellStart"/>
      <w:r w:rsidR="007D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Лавренюк</w:t>
      </w:r>
      <w:proofErr w:type="spellEnd"/>
      <w:r w:rsidR="007D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</w:t>
      </w:r>
    </w:p>
    <w:p w:rsidR="002E7AF2" w:rsidRPr="003213EA" w:rsidRDefault="00B90D43" w:rsidP="002E7AF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E7AF2" w:rsidRPr="0032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Определить   местом  проведения приема граждан помещение а</w:t>
      </w:r>
      <w:r w:rsidR="007D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Венгерского муниципального образования</w:t>
      </w:r>
      <w:r w:rsidR="002E7AF2" w:rsidRPr="0032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</w:t>
      </w:r>
      <w:r w:rsidR="007D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сположенное по адресу: п. Венгерка, ул. Ленина, 5.</w:t>
      </w:r>
    </w:p>
    <w:p w:rsidR="002E7AF2" w:rsidRDefault="00B90D43" w:rsidP="002E7AF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2E7AF2" w:rsidRPr="0032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Определить уполномоченными лицами, осуществляющими прием заявлений граждан,  приём граждан и рассмотрение заявлений в ходе общероссийского дня приема граждан в </w:t>
      </w:r>
      <w:r w:rsidR="001F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Венгерского муниципального образования</w:t>
      </w:r>
      <w:r w:rsidR="002E7AF2" w:rsidRPr="0032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503F" w:rsidRPr="003213EA" w:rsidRDefault="00C8503F" w:rsidP="002E7AF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главу Стрельникова Андрея Владимировича</w:t>
      </w:r>
    </w:p>
    <w:p w:rsidR="001F531D" w:rsidRDefault="001F531D" w:rsidP="002E7AF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консультанта Лавренюк Екатерину Сергеевну </w:t>
      </w:r>
    </w:p>
    <w:p w:rsidR="002E7AF2" w:rsidRDefault="001F531D" w:rsidP="002E7AF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ведущего специали</w:t>
      </w:r>
      <w:r w:rsidR="00B90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  Ильину Екатерину Геннадьевну</w:t>
      </w:r>
    </w:p>
    <w:p w:rsidR="00C8503F" w:rsidRPr="003213EA" w:rsidRDefault="00C8503F" w:rsidP="002E7AF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главного специалиста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Копаневу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Наталью Сергеевну</w:t>
      </w:r>
    </w:p>
    <w:p w:rsidR="00B90D43" w:rsidRPr="00B90D43" w:rsidRDefault="002E7AF2" w:rsidP="00B90D4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секретаря руководителя </w:t>
      </w:r>
      <w:proofErr w:type="spellStart"/>
      <w:r w:rsidR="001F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Снигирёву</w:t>
      </w:r>
      <w:proofErr w:type="spellEnd"/>
      <w:r w:rsidR="001F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Елену Владимировну </w:t>
      </w:r>
    </w:p>
    <w:p w:rsidR="002E7AF2" w:rsidRDefault="00B90D43" w:rsidP="002E7AF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A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="002E7AF2" w:rsidRPr="0032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тветственным за техническую организацию </w:t>
      </w:r>
      <w:proofErr w:type="gramStart"/>
      <w:r w:rsidR="002E7AF2" w:rsidRPr="0032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рабочих мест уполномоченных лиц, осуществляющих приём заявителей в ходе общероссийского дня приёма граждан </w:t>
      </w:r>
      <w:r w:rsidR="00EA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proofErr w:type="gramEnd"/>
      <w:r w:rsidR="00EA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администрации Венгерского муниципального образования.</w:t>
      </w:r>
    </w:p>
    <w:p w:rsidR="00EA33C3" w:rsidRPr="003213EA" w:rsidRDefault="00B90D43" w:rsidP="002E7AF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A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Ответственным  за размещение </w:t>
      </w:r>
      <w:r w:rsidR="00EA33C3" w:rsidRPr="0032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</w:t>
      </w:r>
      <w:r w:rsidR="00EA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Венгерского муниципального образования</w:t>
      </w:r>
      <w:r w:rsidR="00EA33C3" w:rsidRPr="0032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о времени и месте проведения общероссийского дня приема граждан и предполагаемых режимах приёма заявлений с указанием имеющихся видов связи в </w:t>
      </w:r>
      <w:r w:rsidR="00EA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Венгерского муниципального образования  являетс</w:t>
      </w:r>
      <w:r w:rsidR="003E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секретарь руководителя </w:t>
      </w:r>
      <w:proofErr w:type="spellStart"/>
      <w:r w:rsidR="003E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Снигирё</w:t>
      </w:r>
      <w:r w:rsidR="00EA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="00EA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Владимировна.</w:t>
      </w:r>
    </w:p>
    <w:p w:rsidR="00B90D43" w:rsidRDefault="00B90D43" w:rsidP="00B90D4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A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Секретарю </w:t>
      </w:r>
      <w:proofErr w:type="spellStart"/>
      <w:r w:rsidR="00EA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Снигирёвой</w:t>
      </w:r>
      <w:proofErr w:type="spellEnd"/>
      <w:r w:rsidR="00EA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</w:t>
      </w:r>
      <w:r w:rsidR="002E7AF2" w:rsidRPr="0032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работу по информированию населения о проведении общероссийского дня приёма граждан в средствах массовой информации.</w:t>
      </w:r>
    </w:p>
    <w:p w:rsidR="002E7AF2" w:rsidRPr="00B90D43" w:rsidRDefault="00B90D43" w:rsidP="00B90D4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2E7AF2" w:rsidRPr="00EA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  <w:proofErr w:type="gramStart"/>
      <w:r w:rsidR="002E7AF2" w:rsidRPr="00EA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2E7AF2" w:rsidRPr="00EA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распоряжения оставляю за собой.</w:t>
      </w:r>
    </w:p>
    <w:p w:rsidR="002E7AF2" w:rsidRPr="003213EA" w:rsidRDefault="002E7AF2" w:rsidP="002E7AF2">
      <w:pPr>
        <w:shd w:val="clear" w:color="auto" w:fill="FFFFFF"/>
        <w:spacing w:before="100" w:beforeAutospacing="1" w:after="100" w:afterAutospacing="1" w:line="270" w:lineRule="atLeast"/>
        <w:ind w:left="1068"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AF2" w:rsidRPr="003213EA" w:rsidRDefault="002E7AF2" w:rsidP="002E7AF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7AF2" w:rsidRPr="003213EA" w:rsidRDefault="002E7AF2" w:rsidP="002E7AF2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33C3" w:rsidRPr="00EA33C3" w:rsidRDefault="00EA33C3" w:rsidP="00EA33C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Венгерского </w:t>
      </w:r>
    </w:p>
    <w:p w:rsidR="002E7AF2" w:rsidRDefault="00EA33C3" w:rsidP="00EA33C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                                                                              </w:t>
      </w:r>
      <w:r w:rsidR="002E7AF2" w:rsidRPr="00EA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А.В. Стрельников </w:t>
      </w:r>
    </w:p>
    <w:p w:rsidR="000412C2" w:rsidRDefault="000412C2" w:rsidP="00EA33C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2C2" w:rsidRDefault="000412C2" w:rsidP="00EA33C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D43" w:rsidRDefault="00B90D43" w:rsidP="00EA33C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D43" w:rsidRDefault="00B90D43" w:rsidP="00EA33C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D43" w:rsidRDefault="00B90D43" w:rsidP="00EA33C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D43" w:rsidRPr="00EA33C3" w:rsidRDefault="00B90D43" w:rsidP="00EA33C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70F" w:rsidRDefault="002F670F">
      <w:pPr>
        <w:rPr>
          <w:rFonts w:ascii="Times New Roman" w:hAnsi="Times New Roman" w:cs="Times New Roman"/>
        </w:rPr>
      </w:pPr>
    </w:p>
    <w:p w:rsidR="00B90D43" w:rsidRPr="003213EA" w:rsidRDefault="00B90D43">
      <w:pPr>
        <w:rPr>
          <w:rFonts w:ascii="Times New Roman" w:hAnsi="Times New Roman" w:cs="Times New Roman"/>
        </w:rPr>
      </w:pPr>
    </w:p>
    <w:sectPr w:rsidR="00B90D43" w:rsidRPr="0032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E5"/>
    <w:rsid w:val="000412C2"/>
    <w:rsid w:val="001F531D"/>
    <w:rsid w:val="002E42B8"/>
    <w:rsid w:val="002E7AF2"/>
    <w:rsid w:val="002F670F"/>
    <w:rsid w:val="003213EA"/>
    <w:rsid w:val="003E2FCD"/>
    <w:rsid w:val="00681E9D"/>
    <w:rsid w:val="007D08F7"/>
    <w:rsid w:val="007D6885"/>
    <w:rsid w:val="007F74D7"/>
    <w:rsid w:val="009851B5"/>
    <w:rsid w:val="00A66B16"/>
    <w:rsid w:val="00B90D43"/>
    <w:rsid w:val="00C8503F"/>
    <w:rsid w:val="00D56AE5"/>
    <w:rsid w:val="00EA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0412C2"/>
    <w:pPr>
      <w:keepNext/>
      <w:ind w:right="-568"/>
      <w:jc w:val="center"/>
      <w:outlineLvl w:val="0"/>
    </w:pPr>
    <w:rPr>
      <w:b/>
      <w:sz w:val="32"/>
    </w:rPr>
  </w:style>
  <w:style w:type="paragraph" w:styleId="5">
    <w:name w:val="heading 5"/>
    <w:basedOn w:val="10"/>
    <w:next w:val="10"/>
    <w:link w:val="50"/>
    <w:semiHidden/>
    <w:unhideWhenUsed/>
    <w:qFormat/>
    <w:rsid w:val="000412C2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10"/>
    <w:next w:val="10"/>
    <w:link w:val="60"/>
    <w:semiHidden/>
    <w:unhideWhenUsed/>
    <w:qFormat/>
    <w:rsid w:val="000412C2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paragraph" w:styleId="7">
    <w:name w:val="heading 7"/>
    <w:basedOn w:val="10"/>
    <w:next w:val="10"/>
    <w:link w:val="70"/>
    <w:semiHidden/>
    <w:unhideWhenUsed/>
    <w:qFormat/>
    <w:rsid w:val="000412C2"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0412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412C2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412C2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412C2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a3">
    <w:name w:val="Normal (Web)"/>
    <w:basedOn w:val="a"/>
    <w:unhideWhenUsed/>
    <w:rsid w:val="0004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Знак Знак"/>
    <w:link w:val="a5"/>
    <w:semiHidden/>
    <w:locked/>
    <w:rsid w:val="000412C2"/>
    <w:rPr>
      <w:sz w:val="28"/>
    </w:rPr>
  </w:style>
  <w:style w:type="paragraph" w:styleId="a5">
    <w:name w:val="Body Text"/>
    <w:aliases w:val="Знак"/>
    <w:basedOn w:val="a"/>
    <w:link w:val="a4"/>
    <w:semiHidden/>
    <w:unhideWhenUsed/>
    <w:rsid w:val="000412C2"/>
    <w:pPr>
      <w:spacing w:after="0" w:line="240" w:lineRule="auto"/>
      <w:jc w:val="both"/>
    </w:pPr>
    <w:rPr>
      <w:sz w:val="28"/>
    </w:rPr>
  </w:style>
  <w:style w:type="character" w:customStyle="1" w:styleId="12">
    <w:name w:val="Основной текст Знак1"/>
    <w:basedOn w:val="a0"/>
    <w:uiPriority w:val="99"/>
    <w:semiHidden/>
    <w:rsid w:val="000412C2"/>
  </w:style>
  <w:style w:type="paragraph" w:customStyle="1" w:styleId="10">
    <w:name w:val="Обычный1"/>
    <w:uiPriority w:val="99"/>
    <w:semiHidden/>
    <w:rsid w:val="000412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0412C2"/>
    <w:pPr>
      <w:keepNext/>
      <w:ind w:right="-568"/>
      <w:jc w:val="center"/>
      <w:outlineLvl w:val="0"/>
    </w:pPr>
    <w:rPr>
      <w:b/>
      <w:sz w:val="32"/>
    </w:rPr>
  </w:style>
  <w:style w:type="paragraph" w:styleId="5">
    <w:name w:val="heading 5"/>
    <w:basedOn w:val="10"/>
    <w:next w:val="10"/>
    <w:link w:val="50"/>
    <w:semiHidden/>
    <w:unhideWhenUsed/>
    <w:qFormat/>
    <w:rsid w:val="000412C2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10"/>
    <w:next w:val="10"/>
    <w:link w:val="60"/>
    <w:semiHidden/>
    <w:unhideWhenUsed/>
    <w:qFormat/>
    <w:rsid w:val="000412C2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paragraph" w:styleId="7">
    <w:name w:val="heading 7"/>
    <w:basedOn w:val="10"/>
    <w:next w:val="10"/>
    <w:link w:val="70"/>
    <w:semiHidden/>
    <w:unhideWhenUsed/>
    <w:qFormat/>
    <w:rsid w:val="000412C2"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0412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412C2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412C2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412C2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a3">
    <w:name w:val="Normal (Web)"/>
    <w:basedOn w:val="a"/>
    <w:unhideWhenUsed/>
    <w:rsid w:val="00041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Знак Знак"/>
    <w:link w:val="a5"/>
    <w:semiHidden/>
    <w:locked/>
    <w:rsid w:val="000412C2"/>
    <w:rPr>
      <w:sz w:val="28"/>
    </w:rPr>
  </w:style>
  <w:style w:type="paragraph" w:styleId="a5">
    <w:name w:val="Body Text"/>
    <w:aliases w:val="Знак"/>
    <w:basedOn w:val="a"/>
    <w:link w:val="a4"/>
    <w:semiHidden/>
    <w:unhideWhenUsed/>
    <w:rsid w:val="000412C2"/>
    <w:pPr>
      <w:spacing w:after="0" w:line="240" w:lineRule="auto"/>
      <w:jc w:val="both"/>
    </w:pPr>
    <w:rPr>
      <w:sz w:val="28"/>
    </w:rPr>
  </w:style>
  <w:style w:type="character" w:customStyle="1" w:styleId="12">
    <w:name w:val="Основной текст Знак1"/>
    <w:basedOn w:val="a0"/>
    <w:uiPriority w:val="99"/>
    <w:semiHidden/>
    <w:rsid w:val="000412C2"/>
  </w:style>
  <w:style w:type="paragraph" w:customStyle="1" w:styleId="10">
    <w:name w:val="Обычный1"/>
    <w:uiPriority w:val="99"/>
    <w:semiHidden/>
    <w:rsid w:val="000412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Пользователь Windows</cp:lastModifiedBy>
  <cp:revision>14</cp:revision>
  <cp:lastPrinted>2022-10-12T05:44:00Z</cp:lastPrinted>
  <dcterms:created xsi:type="dcterms:W3CDTF">2020-11-05T01:42:00Z</dcterms:created>
  <dcterms:modified xsi:type="dcterms:W3CDTF">2022-10-12T05:46:00Z</dcterms:modified>
</cp:coreProperties>
</file>