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455C30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455C30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455C30"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Pr="00226842" w:rsidRDefault="00722DF8" w:rsidP="00722DF8">
      <w:r>
        <w:t xml:space="preserve">от </w:t>
      </w:r>
      <w:r w:rsidR="00490185">
        <w:t xml:space="preserve"> </w:t>
      </w:r>
      <w:r w:rsidR="00657D49">
        <w:t>«</w:t>
      </w:r>
      <w:r w:rsidR="000B50E6">
        <w:t>01</w:t>
      </w:r>
      <w:r w:rsidR="00657D49">
        <w:t>»</w:t>
      </w:r>
      <w:r w:rsidR="000B50E6">
        <w:t xml:space="preserve"> апреля</w:t>
      </w:r>
      <w:r w:rsidR="00CE30E1">
        <w:t xml:space="preserve"> </w:t>
      </w:r>
      <w:r w:rsidR="00927F75">
        <w:t xml:space="preserve"> </w:t>
      </w:r>
      <w:r w:rsidR="00490185">
        <w:t>202</w:t>
      </w:r>
      <w:r w:rsidR="000B50E6">
        <w:t>4</w:t>
      </w:r>
      <w:r>
        <w:t xml:space="preserve"> г.                                                                          </w:t>
      </w:r>
      <w:r w:rsidR="00105590">
        <w:rPr>
          <w:lang w:val="en-US"/>
        </w:rPr>
        <w:t xml:space="preserve"> </w:t>
      </w:r>
      <w:r w:rsidR="00CE30E1">
        <w:t xml:space="preserve">                     </w:t>
      </w:r>
      <w:r w:rsidR="00105590">
        <w:rPr>
          <w:lang w:val="en-US"/>
        </w:rPr>
        <w:t xml:space="preserve">    </w:t>
      </w:r>
      <w:r>
        <w:t xml:space="preserve">№  </w:t>
      </w:r>
      <w:r w:rsidR="000B50E6">
        <w:t>13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927F75">
              <w:rPr>
                <w:lang w:eastAsia="en-US"/>
              </w:rPr>
              <w:t>проведении месячника пожарной безопасности на территории Венгерского муниципального образования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927F75">
      <w:pPr>
        <w:ind w:firstLine="720"/>
        <w:jc w:val="both"/>
      </w:pPr>
      <w:r>
        <w:t>В целях</w:t>
      </w:r>
      <w:r w:rsidR="00927F75">
        <w:t xml:space="preserve"> реализации мер по защите населенных пунктов  и объектов экономики от пожаров </w:t>
      </w:r>
      <w:r w:rsidR="00657BEB">
        <w:t>в соответствии со статьей 18 Федерального закона от 21 декабря 1994 года № 69-ФЗ «О пожарной безопасности</w:t>
      </w:r>
      <w:r w:rsidR="000B50E6">
        <w:t xml:space="preserve">», </w:t>
      </w:r>
      <w:r w:rsidR="005D2EA1">
        <w:t xml:space="preserve">руководствуясь статьями, 6,46 устава Венгерского муниципального образования, </w:t>
      </w:r>
      <w:r>
        <w:t xml:space="preserve">  администрация </w:t>
      </w:r>
      <w:r w:rsidR="00C72106">
        <w:t>Венгерского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</w:p>
    <w:p w:rsidR="00722DF8" w:rsidRDefault="00722DF8" w:rsidP="00722DF8">
      <w:pPr>
        <w:ind w:firstLine="72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722DF8" w:rsidRDefault="00722DF8" w:rsidP="00722DF8">
      <w:pPr>
        <w:ind w:firstLine="720"/>
        <w:jc w:val="both"/>
      </w:pPr>
    </w:p>
    <w:p w:rsidR="00942D5A" w:rsidRDefault="00490185" w:rsidP="00B82C75">
      <w:pPr>
        <w:ind w:firstLine="708"/>
        <w:jc w:val="both"/>
      </w:pPr>
      <w:r>
        <w:t xml:space="preserve">1. </w:t>
      </w:r>
      <w:r w:rsidR="005D2EA1">
        <w:t xml:space="preserve"> Организовать проведение с </w:t>
      </w:r>
      <w:r w:rsidR="000B50E6">
        <w:t>20</w:t>
      </w:r>
      <w:r w:rsidR="005D2EA1">
        <w:t xml:space="preserve"> апреля</w:t>
      </w:r>
      <w:r w:rsidR="000B50E6">
        <w:t xml:space="preserve"> 2024 года</w:t>
      </w:r>
      <w:r w:rsidR="005D2EA1">
        <w:t xml:space="preserve"> по </w:t>
      </w:r>
      <w:r w:rsidR="000B50E6">
        <w:t>20</w:t>
      </w:r>
      <w:r w:rsidR="005D2EA1">
        <w:t xml:space="preserve"> мая 202</w:t>
      </w:r>
      <w:r w:rsidR="000B50E6">
        <w:t>4</w:t>
      </w:r>
      <w:r w:rsidR="005D2EA1">
        <w:t xml:space="preserve"> года </w:t>
      </w:r>
      <w:r w:rsidR="00995079">
        <w:t>месячник</w:t>
      </w:r>
      <w:r w:rsidR="00942D5A">
        <w:t>а</w:t>
      </w:r>
      <w:r w:rsidR="00995079">
        <w:t xml:space="preserve"> по пожарной  безопасности  на территории </w:t>
      </w:r>
      <w:r w:rsidR="007968D5">
        <w:t>Венгерского муниципального образования.</w:t>
      </w:r>
    </w:p>
    <w:p w:rsidR="002301B5" w:rsidRDefault="00B82C75" w:rsidP="007747C8">
      <w:pPr>
        <w:ind w:firstLine="708"/>
        <w:jc w:val="both"/>
      </w:pPr>
      <w:r>
        <w:t>2</w:t>
      </w:r>
      <w:r w:rsidR="00942D5A">
        <w:t>. Э</w:t>
      </w:r>
      <w:r w:rsidR="007747C8">
        <w:t xml:space="preserve">лектромонтеру </w:t>
      </w:r>
      <w:r w:rsidR="00942D5A">
        <w:t xml:space="preserve">администрации </w:t>
      </w:r>
      <w:proofErr w:type="spellStart"/>
      <w:r w:rsidR="000B50E6">
        <w:t>Свинцицкому</w:t>
      </w:r>
      <w:proofErr w:type="spellEnd"/>
      <w:r w:rsidR="000B50E6">
        <w:t xml:space="preserve"> Ф.Ю.</w:t>
      </w:r>
      <w:r w:rsidR="007747C8">
        <w:t xml:space="preserve"> </w:t>
      </w:r>
      <w:r w:rsidR="00942D5A">
        <w:t xml:space="preserve">провести </w:t>
      </w:r>
      <w:r w:rsidR="007747C8">
        <w:t>про</w:t>
      </w:r>
      <w:r w:rsidR="00942D5A">
        <w:t xml:space="preserve">верку </w:t>
      </w:r>
      <w:r w:rsidR="007747C8">
        <w:t>электропроводки и электрических приборов</w:t>
      </w:r>
      <w:r w:rsidR="00942D5A">
        <w:t xml:space="preserve"> в здании администрации Венгерского М.О.,</w:t>
      </w:r>
      <w:r w:rsidR="000B50E6">
        <w:t xml:space="preserve">  в</w:t>
      </w:r>
      <w:r w:rsidR="007747C8">
        <w:t xml:space="preserve"> здании МКУК Венгерского дома культуры, </w:t>
      </w:r>
      <w:r w:rsidR="000B50E6">
        <w:t>водонапорной башне</w:t>
      </w:r>
      <w:r w:rsidR="00942D5A">
        <w:t xml:space="preserve"> в п. Венгерка, </w:t>
      </w:r>
      <w:r w:rsidR="000B50E6">
        <w:t xml:space="preserve">сооружений «Артезианская скважина» </w:t>
      </w:r>
      <w:proofErr w:type="gramStart"/>
      <w:r w:rsidR="00942D5A">
        <w:t>п</w:t>
      </w:r>
      <w:proofErr w:type="gramEnd"/>
      <w:r w:rsidR="00942D5A">
        <w:t xml:space="preserve"> ж/д ст.. Саранчет </w:t>
      </w:r>
      <w:r w:rsidR="002301B5">
        <w:t>2-й и с. Саранчет 1-й.</w:t>
      </w:r>
    </w:p>
    <w:p w:rsidR="002301B5" w:rsidRDefault="00B82C75" w:rsidP="007747C8">
      <w:pPr>
        <w:ind w:firstLine="708"/>
        <w:jc w:val="both"/>
      </w:pPr>
      <w:r>
        <w:t>3</w:t>
      </w:r>
      <w:r w:rsidR="002301B5">
        <w:t>. Водителю администрации Казаринову Е.В. провести техническое обслуживание  пожар</w:t>
      </w:r>
      <w:r>
        <w:t>ных автомобилей, водовозной машины.</w:t>
      </w:r>
      <w:r w:rsidR="002301B5">
        <w:t xml:space="preserve"> </w:t>
      </w:r>
    </w:p>
    <w:p w:rsidR="007747C8" w:rsidRDefault="00B82C75" w:rsidP="007747C8">
      <w:pPr>
        <w:ind w:firstLine="708"/>
        <w:jc w:val="both"/>
      </w:pPr>
      <w:r>
        <w:t>4</w:t>
      </w:r>
      <w:r w:rsidR="002301B5">
        <w:t>. С</w:t>
      </w:r>
      <w:r w:rsidR="007747C8">
        <w:t xml:space="preserve">екретарю </w:t>
      </w:r>
      <w:proofErr w:type="spellStart"/>
      <w:r w:rsidR="007747C8">
        <w:t>Снигир</w:t>
      </w:r>
      <w:r w:rsidR="002509DC">
        <w:t>ё</w:t>
      </w:r>
      <w:r w:rsidR="007747C8">
        <w:t>вой</w:t>
      </w:r>
      <w:proofErr w:type="spellEnd"/>
      <w:r w:rsidR="007747C8">
        <w:t xml:space="preserve"> Е.В.  </w:t>
      </w:r>
      <w:proofErr w:type="gramStart"/>
      <w:r w:rsidR="007747C8">
        <w:t>разместить информацию</w:t>
      </w:r>
      <w:proofErr w:type="gramEnd"/>
      <w:r w:rsidR="007747C8">
        <w:t xml:space="preserve"> </w:t>
      </w:r>
      <w:r w:rsidR="002509DC">
        <w:t xml:space="preserve"> о противопожарной безопасности на официальном сайте администрации Венгерского М.О.</w:t>
      </w:r>
      <w:r w:rsidR="002301B5">
        <w:t xml:space="preserve">  и информационных стендах  в населенных пунктах  Венгерского М.О. </w:t>
      </w:r>
    </w:p>
    <w:p w:rsidR="002509DC" w:rsidRDefault="00B82C75" w:rsidP="00936419">
      <w:pPr>
        <w:ind w:firstLine="708"/>
        <w:jc w:val="both"/>
      </w:pPr>
      <w:r>
        <w:t>5</w:t>
      </w:r>
      <w:r w:rsidR="00C24DC8">
        <w:t>. Работникам</w:t>
      </w:r>
      <w:r w:rsidR="002301B5">
        <w:t xml:space="preserve"> администрации </w:t>
      </w:r>
      <w:r w:rsidR="002509DC">
        <w:t xml:space="preserve"> совместно  со специалистом от Центра семьи и помощи инс</w:t>
      </w:r>
      <w:r>
        <w:t>труктировать  многодетные семьи</w:t>
      </w:r>
      <w:r w:rsidR="002509DC">
        <w:t xml:space="preserve">, а так же малообеспеченные семьи, находящиеся в трудной  жизненной ситуации по технике пожарной безопасности, а так же проверить электроприборы, отопительные печи. </w:t>
      </w:r>
    </w:p>
    <w:p w:rsidR="00722DF8" w:rsidRDefault="00B82C75" w:rsidP="005D2EA1">
      <w:pPr>
        <w:ind w:firstLine="708"/>
        <w:jc w:val="both"/>
      </w:pPr>
      <w:r>
        <w:t>6</w:t>
      </w:r>
      <w:r w:rsidR="00722DF8">
        <w:t xml:space="preserve">. </w:t>
      </w:r>
      <w:proofErr w:type="gramStart"/>
      <w:r w:rsidR="00722DF8">
        <w:t>Контроль за</w:t>
      </w:r>
      <w:proofErr w:type="gramEnd"/>
      <w:r w:rsidR="00722DF8"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7750F">
        <w:rPr>
          <w:rFonts w:ascii="Times New Roman" w:hAnsi="Times New Roman"/>
          <w:sz w:val="24"/>
          <w:szCs w:val="24"/>
        </w:rPr>
        <w:t>Венгерского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50F">
        <w:rPr>
          <w:rFonts w:ascii="Times New Roman" w:hAnsi="Times New Roman"/>
          <w:sz w:val="24"/>
          <w:szCs w:val="24"/>
        </w:rPr>
        <w:t>А.В. Стрельников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D2EA1" w:rsidRDefault="005D2EA1">
      <w:bookmarkStart w:id="0" w:name="_GoBack"/>
      <w:bookmarkEnd w:id="0"/>
    </w:p>
    <w:sectPr w:rsidR="005D2EA1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51"/>
    <w:rsid w:val="000B50E6"/>
    <w:rsid w:val="00105590"/>
    <w:rsid w:val="001F6A8C"/>
    <w:rsid w:val="00226842"/>
    <w:rsid w:val="002301B5"/>
    <w:rsid w:val="00230B8C"/>
    <w:rsid w:val="002509DC"/>
    <w:rsid w:val="00322BBE"/>
    <w:rsid w:val="0037750F"/>
    <w:rsid w:val="00455C30"/>
    <w:rsid w:val="00490185"/>
    <w:rsid w:val="00532782"/>
    <w:rsid w:val="005D2EA1"/>
    <w:rsid w:val="005F007F"/>
    <w:rsid w:val="00657BEB"/>
    <w:rsid w:val="00657D49"/>
    <w:rsid w:val="00722DF8"/>
    <w:rsid w:val="007636F3"/>
    <w:rsid w:val="007747C8"/>
    <w:rsid w:val="007968D5"/>
    <w:rsid w:val="00855FCA"/>
    <w:rsid w:val="008D0216"/>
    <w:rsid w:val="008F376F"/>
    <w:rsid w:val="00927F75"/>
    <w:rsid w:val="00936419"/>
    <w:rsid w:val="00942D5A"/>
    <w:rsid w:val="00952229"/>
    <w:rsid w:val="00995079"/>
    <w:rsid w:val="00A5679E"/>
    <w:rsid w:val="00AB38C0"/>
    <w:rsid w:val="00AC0F82"/>
    <w:rsid w:val="00AD2673"/>
    <w:rsid w:val="00B3050D"/>
    <w:rsid w:val="00B82C75"/>
    <w:rsid w:val="00C24DC8"/>
    <w:rsid w:val="00C72106"/>
    <w:rsid w:val="00CE30E1"/>
    <w:rsid w:val="00D94E35"/>
    <w:rsid w:val="00DB6262"/>
    <w:rsid w:val="00DE7B51"/>
    <w:rsid w:val="00E66699"/>
    <w:rsid w:val="00EB0471"/>
    <w:rsid w:val="00E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2024-04-08T00:49:00Z</cp:lastPrinted>
  <dcterms:created xsi:type="dcterms:W3CDTF">2021-11-24T01:58:00Z</dcterms:created>
  <dcterms:modified xsi:type="dcterms:W3CDTF">2024-04-08T00:52:00Z</dcterms:modified>
</cp:coreProperties>
</file>