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F2" w:rsidRPr="002E7AF2" w:rsidRDefault="002E7AF2" w:rsidP="002E7AF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13EA" w:rsidRPr="003213EA" w:rsidTr="008C069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13EA" w:rsidRPr="003213EA" w:rsidRDefault="003213EA" w:rsidP="003213E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213EA" w:rsidRPr="003213EA" w:rsidRDefault="003213EA" w:rsidP="003213E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213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3213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3213EA" w:rsidRPr="003213EA" w:rsidRDefault="003213EA" w:rsidP="003213EA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3213EA" w:rsidRPr="003213EA" w:rsidRDefault="003213EA" w:rsidP="0032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3213EA" w:rsidRPr="003213EA" w:rsidRDefault="003213EA" w:rsidP="003213EA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Венгерское муниципальное образование</w:t>
            </w:r>
          </w:p>
          <w:p w:rsidR="003213EA" w:rsidRPr="003213EA" w:rsidRDefault="003213EA" w:rsidP="0032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Венгерское муниципального образования</w:t>
            </w:r>
          </w:p>
          <w:p w:rsidR="003213EA" w:rsidRPr="003213EA" w:rsidRDefault="003213EA" w:rsidP="0032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213EA" w:rsidRPr="003213EA" w:rsidRDefault="003213EA" w:rsidP="003213EA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РАСПОРЯЖЕНИЕ</w:t>
            </w:r>
          </w:p>
          <w:p w:rsidR="003213EA" w:rsidRPr="003213EA" w:rsidRDefault="003213EA" w:rsidP="003213EA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3213EA" w:rsidRPr="003213EA" w:rsidRDefault="003213EA" w:rsidP="003213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7AF2" w:rsidRPr="003213EA" w:rsidRDefault="00D959A8" w:rsidP="003213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14 февраля</w:t>
      </w:r>
      <w:r w:rsidR="00AA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2024</w:t>
      </w:r>
      <w:r w:rsidR="003213EA" w:rsidRPr="0032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                                                                            </w:t>
      </w:r>
      <w:r w:rsidR="0032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213EA" w:rsidRPr="0032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  </w:t>
      </w: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жилищной комиссии </w:t>
      </w: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Венгерского муниципального образования </w:t>
      </w: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66B16" w:rsidRPr="00A66B16" w:rsidRDefault="00A66B16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A0530">
        <w:rPr>
          <w:color w:val="000000"/>
          <w:sz w:val="28"/>
          <w:szCs w:val="28"/>
        </w:rPr>
        <w:t xml:space="preserve"> связи с внесе</w:t>
      </w:r>
      <w:r w:rsidR="00F75ED6">
        <w:rPr>
          <w:color w:val="000000"/>
          <w:sz w:val="28"/>
          <w:szCs w:val="28"/>
        </w:rPr>
        <w:t>нием изменений в состав жилищной комиссии</w:t>
      </w:r>
      <w:bookmarkStart w:id="0" w:name="_GoBack"/>
      <w:bookmarkEnd w:id="0"/>
      <w:r w:rsidR="00AA0530">
        <w:rPr>
          <w:color w:val="000000"/>
          <w:sz w:val="28"/>
          <w:szCs w:val="28"/>
        </w:rPr>
        <w:t xml:space="preserve">  Венгерского муниципального образования</w:t>
      </w:r>
      <w:r>
        <w:rPr>
          <w:sz w:val="28"/>
          <w:szCs w:val="28"/>
        </w:rPr>
        <w:t>, руководствуясь статьями 22,45 Устава Венгерского муниципального образования</w:t>
      </w:r>
    </w:p>
    <w:p w:rsidR="00757EA8" w:rsidRDefault="00757EA8" w:rsidP="00757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EA8" w:rsidRDefault="00757EA8" w:rsidP="00757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EA8" w:rsidRDefault="00AA0530" w:rsidP="00757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новый состав жилищной комиссии Венгерского </w:t>
      </w:r>
    </w:p>
    <w:p w:rsidR="00757EA8" w:rsidRDefault="00AA0530" w:rsidP="00757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57EA8">
        <w:rPr>
          <w:color w:val="000000"/>
          <w:sz w:val="28"/>
          <w:szCs w:val="28"/>
        </w:rPr>
        <w:t>униципального обра</w:t>
      </w:r>
      <w:r w:rsidR="000C70EE">
        <w:rPr>
          <w:color w:val="000000"/>
          <w:sz w:val="28"/>
          <w:szCs w:val="28"/>
        </w:rPr>
        <w:t xml:space="preserve">зования. (Приложение № 1). </w:t>
      </w:r>
    </w:p>
    <w:p w:rsidR="00662060" w:rsidRPr="00662060" w:rsidRDefault="00662060" w:rsidP="000C70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Считать ут</w:t>
      </w:r>
      <w:r w:rsidR="00D959A8">
        <w:rPr>
          <w:color w:val="000000"/>
          <w:sz w:val="28"/>
          <w:szCs w:val="28"/>
        </w:rPr>
        <w:t>ратившим силу распоряжение от 18 ноября 2022</w:t>
      </w:r>
      <w:r>
        <w:rPr>
          <w:color w:val="000000"/>
          <w:sz w:val="28"/>
          <w:szCs w:val="28"/>
        </w:rPr>
        <w:t xml:space="preserve"> г. № 1</w:t>
      </w:r>
      <w:r w:rsidR="00D959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</w:p>
    <w:p w:rsidR="000C70EE" w:rsidRDefault="00662060" w:rsidP="00662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нового состава жилищной комиссии».</w:t>
      </w:r>
    </w:p>
    <w:p w:rsidR="00662060" w:rsidRPr="00662060" w:rsidRDefault="00662060" w:rsidP="006620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Контроль над исполнением</w:t>
      </w:r>
      <w:r w:rsidR="002E7AF2" w:rsidRPr="00662060">
        <w:rPr>
          <w:color w:val="000000"/>
          <w:sz w:val="28"/>
          <w:szCs w:val="28"/>
        </w:rPr>
        <w:t xml:space="preserve"> данного</w:t>
      </w:r>
      <w:r>
        <w:rPr>
          <w:color w:val="000000"/>
          <w:sz w:val="28"/>
          <w:szCs w:val="28"/>
        </w:rPr>
        <w:t xml:space="preserve"> распоряжения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2E7AF2" w:rsidRPr="00662060" w:rsidRDefault="00757EA8" w:rsidP="00662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62060">
        <w:rPr>
          <w:color w:val="000000"/>
          <w:sz w:val="28"/>
          <w:szCs w:val="28"/>
        </w:rPr>
        <w:t xml:space="preserve">собой. </w:t>
      </w:r>
    </w:p>
    <w:p w:rsidR="002E7AF2" w:rsidRPr="003213EA" w:rsidRDefault="002E7AF2" w:rsidP="002E7AF2">
      <w:pPr>
        <w:shd w:val="clear" w:color="auto" w:fill="FFFFFF"/>
        <w:spacing w:before="100" w:beforeAutospacing="1" w:after="100" w:afterAutospacing="1" w:line="270" w:lineRule="atLeast"/>
        <w:ind w:left="1068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F2" w:rsidRPr="003213EA" w:rsidRDefault="002E7AF2" w:rsidP="006620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3C3" w:rsidRPr="00EA33C3" w:rsidRDefault="00EA33C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Венгерского </w:t>
      </w:r>
    </w:p>
    <w:p w:rsidR="002E7AF2" w:rsidRDefault="00662060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A33C3" w:rsidRPr="00E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A33C3" w:rsidRPr="00E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Стрельников </w:t>
      </w: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Pr="001E48C2" w:rsidRDefault="001E48C2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1E48C2" w:rsidRDefault="00D314BA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распоряжению № 6 от 14 февраля 2024</w:t>
      </w:r>
      <w:r w:rsidR="001E48C2" w:rsidRPr="001E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E48C2" w:rsidRDefault="001E48C2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8C2" w:rsidRDefault="001E48C2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8C2" w:rsidRDefault="001E48C2" w:rsidP="001E48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1E48C2" w:rsidRDefault="001E48C2" w:rsidP="001E48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ЖИЛИЩНЫМ ВОПРОСАМ </w:t>
      </w:r>
    </w:p>
    <w:p w:rsidR="001E48C2" w:rsidRDefault="001E48C2" w:rsidP="001E48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8C2" w:rsidRDefault="001E48C2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="00D9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едатель комиссии – </w:t>
      </w:r>
      <w:proofErr w:type="spellStart"/>
      <w:r w:rsidR="00D9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Бурлуцкая</w:t>
      </w:r>
      <w:proofErr w:type="spellEnd"/>
      <w:r w:rsidR="00D9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 Егоровна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D3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D3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 Думы Венгерского муниципального образования.</w:t>
      </w:r>
    </w:p>
    <w:p w:rsidR="001E48C2" w:rsidRDefault="00D959A8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</w:t>
      </w:r>
      <w:r w:rsidR="00F7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– Полякова Александра Геннадьевна</w:t>
      </w:r>
      <w:r w:rsidR="001E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администрации Венгерского муниципального образования.</w:t>
      </w:r>
    </w:p>
    <w:p w:rsidR="00D314BA" w:rsidRDefault="00F75ED6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– Седых Алексей Сергеевич</w:t>
      </w:r>
      <w:r w:rsidR="00D3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 Думы Венгерского муниципального образования.</w:t>
      </w:r>
    </w:p>
    <w:p w:rsidR="00D314BA" w:rsidRDefault="00D314BA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7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 комиссии – </w:t>
      </w:r>
      <w:proofErr w:type="spellStart"/>
      <w:r w:rsidR="00F7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Свинцицкий</w:t>
      </w:r>
      <w:proofErr w:type="spellEnd"/>
      <w:r w:rsidR="00F7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 Юзефович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Думы Венгерского муниципального образования.</w:t>
      </w:r>
    </w:p>
    <w:p w:rsidR="00D959A8" w:rsidRDefault="00D959A8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 помощник социального координатора (контактный номер телефона  89021746571)</w:t>
      </w:r>
    </w:p>
    <w:p w:rsidR="00D314BA" w:rsidRDefault="00D314BA" w:rsidP="00D314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4BA" w:rsidRPr="00D314BA" w:rsidRDefault="00D314BA" w:rsidP="00D314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2C2" w:rsidRPr="001E48C2" w:rsidRDefault="000412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2C2" w:rsidRDefault="000412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Pr="00EA33C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0F" w:rsidRDefault="002F670F">
      <w:pPr>
        <w:rPr>
          <w:rFonts w:ascii="Times New Roman" w:hAnsi="Times New Roman" w:cs="Times New Roman"/>
        </w:rPr>
      </w:pPr>
    </w:p>
    <w:p w:rsidR="00B90D43" w:rsidRPr="003213EA" w:rsidRDefault="00B90D43">
      <w:pPr>
        <w:rPr>
          <w:rFonts w:ascii="Times New Roman" w:hAnsi="Times New Roman" w:cs="Times New Roman"/>
        </w:rPr>
      </w:pPr>
    </w:p>
    <w:sectPr w:rsidR="00B90D43" w:rsidRPr="0032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E08"/>
    <w:multiLevelType w:val="hybridMultilevel"/>
    <w:tmpl w:val="F104CA74"/>
    <w:lvl w:ilvl="0" w:tplc="A3C8D1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EFC32DA"/>
    <w:multiLevelType w:val="hybridMultilevel"/>
    <w:tmpl w:val="DFD0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B5E"/>
    <w:multiLevelType w:val="hybridMultilevel"/>
    <w:tmpl w:val="BD200B7A"/>
    <w:lvl w:ilvl="0" w:tplc="BBB810E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5"/>
    <w:rsid w:val="000412C2"/>
    <w:rsid w:val="000C70EE"/>
    <w:rsid w:val="001E48C2"/>
    <w:rsid w:val="001F531D"/>
    <w:rsid w:val="002E42B8"/>
    <w:rsid w:val="002E7AF2"/>
    <w:rsid w:val="002F670F"/>
    <w:rsid w:val="003213EA"/>
    <w:rsid w:val="003E2FCD"/>
    <w:rsid w:val="00662060"/>
    <w:rsid w:val="00681E9D"/>
    <w:rsid w:val="00757EA8"/>
    <w:rsid w:val="007D08F7"/>
    <w:rsid w:val="007D6885"/>
    <w:rsid w:val="007F74D7"/>
    <w:rsid w:val="008A35DC"/>
    <w:rsid w:val="009851B5"/>
    <w:rsid w:val="00A66B16"/>
    <w:rsid w:val="00AA0530"/>
    <w:rsid w:val="00B90D43"/>
    <w:rsid w:val="00C8503F"/>
    <w:rsid w:val="00D314BA"/>
    <w:rsid w:val="00D56AE5"/>
    <w:rsid w:val="00D959A8"/>
    <w:rsid w:val="00EA33C3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412C2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0412C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0412C2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0412C2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412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12C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12C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12C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04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semiHidden/>
    <w:locked/>
    <w:rsid w:val="000412C2"/>
    <w:rPr>
      <w:sz w:val="28"/>
    </w:rPr>
  </w:style>
  <w:style w:type="paragraph" w:styleId="a5">
    <w:name w:val="Body Text"/>
    <w:aliases w:val="Знак"/>
    <w:basedOn w:val="a"/>
    <w:link w:val="a4"/>
    <w:semiHidden/>
    <w:unhideWhenUsed/>
    <w:rsid w:val="000412C2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0412C2"/>
  </w:style>
  <w:style w:type="paragraph" w:customStyle="1" w:styleId="10">
    <w:name w:val="Обычный1"/>
    <w:uiPriority w:val="99"/>
    <w:semiHidden/>
    <w:rsid w:val="000412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412C2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0412C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0412C2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0412C2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412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12C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12C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12C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04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semiHidden/>
    <w:locked/>
    <w:rsid w:val="000412C2"/>
    <w:rPr>
      <w:sz w:val="28"/>
    </w:rPr>
  </w:style>
  <w:style w:type="paragraph" w:styleId="a5">
    <w:name w:val="Body Text"/>
    <w:aliases w:val="Знак"/>
    <w:basedOn w:val="a"/>
    <w:link w:val="a4"/>
    <w:semiHidden/>
    <w:unhideWhenUsed/>
    <w:rsid w:val="000412C2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0412C2"/>
  </w:style>
  <w:style w:type="paragraph" w:customStyle="1" w:styleId="10">
    <w:name w:val="Обычный1"/>
    <w:uiPriority w:val="99"/>
    <w:semiHidden/>
    <w:rsid w:val="000412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Пользователь Windows</cp:lastModifiedBy>
  <cp:revision>17</cp:revision>
  <cp:lastPrinted>2024-02-14T01:29:00Z</cp:lastPrinted>
  <dcterms:created xsi:type="dcterms:W3CDTF">2020-11-05T01:42:00Z</dcterms:created>
  <dcterms:modified xsi:type="dcterms:W3CDTF">2024-02-14T01:33:00Z</dcterms:modified>
</cp:coreProperties>
</file>