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71F5" w:rsidTr="003271F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3271F5" w:rsidRDefault="003271F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3271F5" w:rsidRDefault="003271F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3271F5" w:rsidRPr="00860858" w:rsidRDefault="003271F5" w:rsidP="0086085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3271F5" w:rsidRDefault="003271F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3271F5" w:rsidRDefault="003271F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3271F5" w:rsidRDefault="003271F5" w:rsidP="003271F5">
      <w:pPr>
        <w:rPr>
          <w:sz w:val="22"/>
          <w:szCs w:val="22"/>
        </w:rPr>
      </w:pPr>
    </w:p>
    <w:p w:rsidR="003271F5" w:rsidRDefault="003271F5" w:rsidP="003271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60858">
        <w:rPr>
          <w:b/>
          <w:sz w:val="24"/>
          <w:szCs w:val="24"/>
        </w:rPr>
        <w:t>17</w:t>
      </w:r>
      <w:r w:rsidR="00D91711">
        <w:rPr>
          <w:b/>
          <w:sz w:val="24"/>
          <w:szCs w:val="24"/>
        </w:rPr>
        <w:t xml:space="preserve"> </w:t>
      </w:r>
      <w:proofErr w:type="gramStart"/>
      <w:r w:rsidR="00D91711">
        <w:rPr>
          <w:b/>
          <w:sz w:val="24"/>
          <w:szCs w:val="24"/>
        </w:rPr>
        <w:t>октября</w:t>
      </w:r>
      <w:r w:rsidR="003334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2023</w:t>
      </w:r>
      <w:proofErr w:type="gramEnd"/>
      <w:r>
        <w:rPr>
          <w:b/>
          <w:sz w:val="24"/>
          <w:szCs w:val="24"/>
        </w:rPr>
        <w:t xml:space="preserve">  г.                                                                                          </w:t>
      </w:r>
      <w:r w:rsidR="0086085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№ </w:t>
      </w:r>
      <w:r w:rsidR="0059571F">
        <w:rPr>
          <w:b/>
          <w:sz w:val="24"/>
          <w:szCs w:val="24"/>
        </w:rPr>
        <w:t>4</w:t>
      </w:r>
      <w:r w:rsidR="00860858">
        <w:rPr>
          <w:b/>
          <w:sz w:val="24"/>
          <w:szCs w:val="24"/>
        </w:rPr>
        <w:t>7</w:t>
      </w:r>
    </w:p>
    <w:p w:rsidR="003271F5" w:rsidRDefault="003271F5" w:rsidP="003271F5">
      <w:pPr>
        <w:rPr>
          <w:rFonts w:ascii="Calibri" w:hAnsi="Calibri"/>
          <w:sz w:val="22"/>
          <w:szCs w:val="22"/>
        </w:rPr>
      </w:pPr>
    </w:p>
    <w:p w:rsidR="003271F5" w:rsidRDefault="003271F5" w:rsidP="003271F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3271F5" w:rsidTr="003271F5">
        <w:trPr>
          <w:trHeight w:val="825"/>
        </w:trPr>
        <w:tc>
          <w:tcPr>
            <w:tcW w:w="8869" w:type="dxa"/>
            <w:hideMark/>
          </w:tcPr>
          <w:p w:rsidR="003271F5" w:rsidRDefault="00333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60858">
              <w:rPr>
                <w:sz w:val="24"/>
                <w:szCs w:val="24"/>
                <w:lang w:eastAsia="en-US"/>
              </w:rPr>
              <w:t xml:space="preserve"> запрете </w:t>
            </w:r>
            <w:proofErr w:type="gramStart"/>
            <w:r w:rsidR="00860858">
              <w:rPr>
                <w:sz w:val="24"/>
                <w:szCs w:val="24"/>
                <w:lang w:eastAsia="en-US"/>
              </w:rPr>
              <w:t>выхода  граждан</w:t>
            </w:r>
            <w:proofErr w:type="gramEnd"/>
            <w:r w:rsidR="00860858">
              <w:rPr>
                <w:sz w:val="24"/>
                <w:szCs w:val="24"/>
                <w:lang w:eastAsia="en-US"/>
              </w:rPr>
              <w:t xml:space="preserve"> на ледовое покрытие</w:t>
            </w:r>
          </w:p>
          <w:p w:rsidR="00860858" w:rsidRDefault="008608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Водных объектов на территории Венгерского</w:t>
            </w:r>
          </w:p>
          <w:p w:rsidR="00860858" w:rsidRDefault="008608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</w:tbl>
    <w:p w:rsidR="003271F5" w:rsidRDefault="003271F5" w:rsidP="003271F5">
      <w:pPr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="00860858">
        <w:rPr>
          <w:sz w:val="24"/>
          <w:szCs w:val="24"/>
        </w:rPr>
        <w:t xml:space="preserve">В связи с понижением температуры  наружного воздуха и прогнозируемым становлением ледового покрова  на водных объектах на территории Венгерского муниципального образования, в целях предупреждения возникновения несчастных случав на водных объектах, соблюдения правил безопасного поведения  на водных объектах в соответствии с ФЗ РФ «Об общих принципах </w:t>
      </w:r>
      <w:r w:rsidR="00E00AAB">
        <w:rPr>
          <w:sz w:val="24"/>
          <w:szCs w:val="24"/>
        </w:rPr>
        <w:t>организации местного самоуправления  в Российской Федерации» от 06.10.2003 года № 131, постановлением Правительства Иркутской области «Об утверждении правил охраны жизни людей на водных объектах в Иркутской области» от 08.10.2009 года № 280/59-ПП</w:t>
      </w:r>
      <w:r>
        <w:rPr>
          <w:sz w:val="24"/>
          <w:szCs w:val="24"/>
        </w:rPr>
        <w:t>, руководствуясь статьями 22, 43</w:t>
      </w:r>
      <w:r w:rsidR="003334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Венгерского муниципального образования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4A5603" w:rsidRDefault="00333432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A5603">
        <w:rPr>
          <w:sz w:val="24"/>
          <w:szCs w:val="24"/>
        </w:rPr>
        <w:t xml:space="preserve">становить запрет на </w:t>
      </w:r>
      <w:proofErr w:type="gramStart"/>
      <w:r w:rsidR="004A5603">
        <w:rPr>
          <w:sz w:val="24"/>
          <w:szCs w:val="24"/>
        </w:rPr>
        <w:t>выход  и</w:t>
      </w:r>
      <w:proofErr w:type="gramEnd"/>
      <w:r w:rsidR="004A5603">
        <w:rPr>
          <w:sz w:val="24"/>
          <w:szCs w:val="24"/>
        </w:rPr>
        <w:t xml:space="preserve"> передвижение людей по ледовому покрытию </w:t>
      </w:r>
    </w:p>
    <w:p w:rsidR="00333432" w:rsidRPr="004A5603" w:rsidRDefault="004A5603" w:rsidP="004A5603">
      <w:pPr>
        <w:jc w:val="both"/>
        <w:rPr>
          <w:sz w:val="24"/>
          <w:szCs w:val="24"/>
        </w:rPr>
      </w:pPr>
      <w:r w:rsidRPr="004A5603">
        <w:rPr>
          <w:sz w:val="24"/>
          <w:szCs w:val="24"/>
        </w:rPr>
        <w:t xml:space="preserve">объектов на территории </w:t>
      </w:r>
      <w:proofErr w:type="gramStart"/>
      <w:r w:rsidRPr="004A5603">
        <w:rPr>
          <w:sz w:val="24"/>
          <w:szCs w:val="24"/>
        </w:rPr>
        <w:t>Венгерского  муниципального</w:t>
      </w:r>
      <w:proofErr w:type="gramEnd"/>
      <w:r w:rsidRPr="004A5603">
        <w:rPr>
          <w:sz w:val="24"/>
          <w:szCs w:val="24"/>
        </w:rPr>
        <w:t xml:space="preserve"> образования в период с 10.11.2023 года , до установления толщины льда  не менее 20 сантиметров  в местах, где установлены запрещающие знаки безопасности на водных объектах.</w:t>
      </w:r>
    </w:p>
    <w:p w:rsidR="004A5603" w:rsidRDefault="003271F5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Секретарю руководителя администрации Снигиревой Е.В. опубликовать в газете </w:t>
      </w:r>
    </w:p>
    <w:p w:rsidR="003271F5" w:rsidRPr="004A5603" w:rsidRDefault="003271F5" w:rsidP="004A5603">
      <w:pPr>
        <w:jc w:val="both"/>
        <w:rPr>
          <w:sz w:val="24"/>
          <w:szCs w:val="24"/>
        </w:rPr>
      </w:pPr>
      <w:r w:rsidRPr="004A5603">
        <w:rPr>
          <w:sz w:val="24"/>
          <w:szCs w:val="24"/>
        </w:rPr>
        <w:t>«Вестник Венгерского муниципального образования».</w:t>
      </w:r>
    </w:p>
    <w:p w:rsidR="004A5603" w:rsidRDefault="003271F5" w:rsidP="004A56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Консультанту </w:t>
      </w:r>
      <w:proofErr w:type="spellStart"/>
      <w:r>
        <w:rPr>
          <w:sz w:val="24"/>
          <w:szCs w:val="24"/>
        </w:rPr>
        <w:t>Лавренюк</w:t>
      </w:r>
      <w:proofErr w:type="spellEnd"/>
      <w:r>
        <w:rPr>
          <w:sz w:val="24"/>
          <w:szCs w:val="24"/>
        </w:rPr>
        <w:t xml:space="preserve"> Е.С.  разместить на официальном сайте   администрации        </w:t>
      </w:r>
    </w:p>
    <w:p w:rsidR="003271F5" w:rsidRDefault="003271F5" w:rsidP="00934F24">
      <w:pPr>
        <w:rPr>
          <w:sz w:val="24"/>
          <w:szCs w:val="24"/>
        </w:rPr>
      </w:pPr>
      <w:r>
        <w:rPr>
          <w:sz w:val="24"/>
          <w:szCs w:val="24"/>
        </w:rPr>
        <w:t>Венгерского муниципального образования</w:t>
      </w:r>
      <w:r w:rsidR="00934F24">
        <w:rPr>
          <w:sz w:val="24"/>
          <w:szCs w:val="24"/>
        </w:rPr>
        <w:t>.</w:t>
      </w:r>
    </w:p>
    <w:p w:rsidR="003271F5" w:rsidRDefault="00934F24" w:rsidP="003271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71F5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3271F5" w:rsidRDefault="003271F5" w:rsidP="003271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D91711" w:rsidP="003271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3271F5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3271F5">
        <w:rPr>
          <w:sz w:val="24"/>
          <w:szCs w:val="24"/>
        </w:rPr>
        <w:t xml:space="preserve">Венгерского                                                                           </w:t>
      </w: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</w:t>
      </w:r>
      <w:r w:rsidR="00CE6F14">
        <w:rPr>
          <w:sz w:val="24"/>
          <w:szCs w:val="24"/>
        </w:rPr>
        <w:t xml:space="preserve">М.А. Казаринова </w:t>
      </w:r>
      <w:bookmarkStart w:id="0" w:name="_GoBack"/>
      <w:bookmarkEnd w:id="0"/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860858" w:rsidRDefault="00860858" w:rsidP="003271F5">
      <w:pPr>
        <w:rPr>
          <w:sz w:val="24"/>
          <w:szCs w:val="24"/>
        </w:rPr>
      </w:pPr>
    </w:p>
    <w:p w:rsidR="00860858" w:rsidRDefault="00860858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271F5" w:rsidRPr="00CD5FF6" w:rsidRDefault="003271F5" w:rsidP="003271F5">
      <w:pPr>
        <w:rPr>
          <w:sz w:val="24"/>
          <w:szCs w:val="24"/>
        </w:rPr>
      </w:pPr>
    </w:p>
    <w:p w:rsidR="003271F5" w:rsidRPr="00CD5FF6" w:rsidRDefault="003271F5" w:rsidP="003271F5"/>
    <w:p w:rsidR="003271F5" w:rsidRPr="00CD5FF6" w:rsidRDefault="003271F5" w:rsidP="003271F5"/>
    <w:p w:rsidR="00D25633" w:rsidRDefault="00D25633"/>
    <w:sectPr w:rsidR="00D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DB"/>
    <w:rsid w:val="00002905"/>
    <w:rsid w:val="00006BD6"/>
    <w:rsid w:val="00067A84"/>
    <w:rsid w:val="000A3792"/>
    <w:rsid w:val="003271F5"/>
    <w:rsid w:val="00333432"/>
    <w:rsid w:val="004A5603"/>
    <w:rsid w:val="00522500"/>
    <w:rsid w:val="0059571F"/>
    <w:rsid w:val="007034C6"/>
    <w:rsid w:val="00783529"/>
    <w:rsid w:val="00860858"/>
    <w:rsid w:val="008B74F8"/>
    <w:rsid w:val="00934F24"/>
    <w:rsid w:val="009F268C"/>
    <w:rsid w:val="00B47577"/>
    <w:rsid w:val="00C46C5C"/>
    <w:rsid w:val="00CD5FF6"/>
    <w:rsid w:val="00CE6F14"/>
    <w:rsid w:val="00D25633"/>
    <w:rsid w:val="00D32B58"/>
    <w:rsid w:val="00D70C5C"/>
    <w:rsid w:val="00D91711"/>
    <w:rsid w:val="00E00AAB"/>
    <w:rsid w:val="00E814D9"/>
    <w:rsid w:val="00F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9D23"/>
  <w15:docId w15:val="{1C3A28F7-84AF-4144-9E42-6A49794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1F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71F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71F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271F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71F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271F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3271F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71F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3271F5"/>
    <w:pPr>
      <w:ind w:left="720"/>
      <w:contextualSpacing/>
    </w:pPr>
  </w:style>
  <w:style w:type="table" w:styleId="a4">
    <w:name w:val="Table Grid"/>
    <w:basedOn w:val="a1"/>
    <w:rsid w:val="0032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31</cp:revision>
  <cp:lastPrinted>2023-10-17T03:50:00Z</cp:lastPrinted>
  <dcterms:created xsi:type="dcterms:W3CDTF">2023-08-31T02:27:00Z</dcterms:created>
  <dcterms:modified xsi:type="dcterms:W3CDTF">2023-10-17T03:50:00Z</dcterms:modified>
</cp:coreProperties>
</file>