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F0" w:rsidRDefault="00B62AF0" w:rsidP="00B6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B62AF0" w:rsidRDefault="00B62AF0" w:rsidP="00B6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62AF0" w:rsidRDefault="00B62AF0" w:rsidP="00B62AF0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B62AF0" w:rsidRDefault="00B62AF0" w:rsidP="00B6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B62AF0" w:rsidRDefault="00B62AF0" w:rsidP="00B62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6D1C" w:rsidRPr="00B62AF0" w:rsidRDefault="00B62AF0" w:rsidP="00B62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:rsidR="00343733" w:rsidRPr="00F878D5" w:rsidRDefault="00343733" w:rsidP="002C6D1C">
      <w:pPr>
        <w:jc w:val="center"/>
        <w:rPr>
          <w:rFonts w:ascii="Times New Roman" w:hAnsi="Times New Roman" w:cs="Times New Roman"/>
          <w:sz w:val="36"/>
          <w:szCs w:val="36"/>
          <w:u w:val="double"/>
        </w:rPr>
      </w:pPr>
      <w:r w:rsidRPr="00F878D5">
        <w:rPr>
          <w:rFonts w:ascii="Times New Roman" w:hAnsi="Times New Roman" w:cs="Times New Roman"/>
          <w:sz w:val="36"/>
          <w:szCs w:val="36"/>
          <w:u w:val="double"/>
        </w:rPr>
        <w:t>ПОСТАНОВЛЕНИЕ</w:t>
      </w:r>
    </w:p>
    <w:p w:rsidR="00343733" w:rsidRPr="00F878D5" w:rsidRDefault="0005397F" w:rsidP="00343733">
      <w:pPr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От </w:t>
      </w:r>
      <w:r w:rsidR="00343733" w:rsidRPr="00F878D5">
        <w:rPr>
          <w:rFonts w:ascii="Times New Roman" w:hAnsi="Times New Roman" w:cs="Times New Roman"/>
          <w:sz w:val="28"/>
          <w:szCs w:val="28"/>
        </w:rPr>
        <w:t xml:space="preserve">    </w:t>
      </w:r>
      <w:r w:rsidR="00F60190" w:rsidRPr="00F878D5">
        <w:rPr>
          <w:rFonts w:ascii="Times New Roman" w:hAnsi="Times New Roman" w:cs="Times New Roman"/>
          <w:sz w:val="28"/>
          <w:szCs w:val="28"/>
        </w:rPr>
        <w:t>19.12. 2023</w:t>
      </w:r>
      <w:r w:rsidR="00343733" w:rsidRPr="00F878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3733" w:rsidRPr="00F878D5">
        <w:rPr>
          <w:rFonts w:ascii="Times New Roman" w:hAnsi="Times New Roman" w:cs="Times New Roman"/>
          <w:sz w:val="28"/>
          <w:szCs w:val="28"/>
        </w:rPr>
        <w:t>№</w:t>
      </w:r>
      <w:r w:rsidR="00F60190" w:rsidRPr="00F878D5">
        <w:rPr>
          <w:rFonts w:ascii="Times New Roman" w:hAnsi="Times New Roman" w:cs="Times New Roman"/>
          <w:sz w:val="28"/>
          <w:szCs w:val="28"/>
        </w:rPr>
        <w:t xml:space="preserve"> </w:t>
      </w:r>
      <w:r w:rsidR="00F878D5">
        <w:rPr>
          <w:rFonts w:ascii="Times New Roman" w:hAnsi="Times New Roman" w:cs="Times New Roman"/>
          <w:sz w:val="28"/>
          <w:szCs w:val="28"/>
        </w:rPr>
        <w:t>60</w:t>
      </w:r>
    </w:p>
    <w:p w:rsidR="00343733" w:rsidRPr="00F878D5" w:rsidRDefault="00343733" w:rsidP="00343733">
      <w:pPr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О мерах по обеспечению оповещения, </w:t>
      </w:r>
    </w:p>
    <w:p w:rsidR="00343733" w:rsidRPr="00F878D5" w:rsidRDefault="00343733" w:rsidP="00343733">
      <w:pPr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сборов и отправки граждан, пребывающих</w:t>
      </w:r>
    </w:p>
    <w:p w:rsidR="00343733" w:rsidRPr="00F878D5" w:rsidRDefault="00343733" w:rsidP="00343733">
      <w:pPr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в запасе и поставки техники в ВС РФ</w:t>
      </w:r>
    </w:p>
    <w:p w:rsidR="00343733" w:rsidRPr="00F878D5" w:rsidRDefault="00343733" w:rsidP="00F878D5">
      <w:pPr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Российской Федерации:</w:t>
      </w:r>
    </w:p>
    <w:p w:rsidR="00343733" w:rsidRPr="00F878D5" w:rsidRDefault="00343733" w:rsidP="00F878D5">
      <w:pPr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№ 61 от 31.05. 1996 г.-«Об обороне»; № 31 от 26 февраля 1997 г. –«О мобилизационной подготовке и мобилизации в Российской Федерации»;</w:t>
      </w:r>
    </w:p>
    <w:p w:rsidR="00343733" w:rsidRPr="00F878D5" w:rsidRDefault="00343733" w:rsidP="00F878D5">
      <w:pPr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№ 53 от 28 марта 1998 года – «О воинской обязанности и военной службе»; № 131 от 06 октября 2003 года – «Об общих принципах организации местного самоуправления в Российской Федерации». В целях организованного и своевременного оповещения граждан, пребывающих в запасе и поставщиков техники, их сбора и отправки на пункты сбора отдела военного комиссариата Иркутской области по г. Тайшету и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Тайшетскому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району в соответствии с Постановлением «СЗ» при мэре МО «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район» №6 «с» от 28.01.2011.; ст.ст.6,46 Устава Венгерского муниципального образования.</w:t>
      </w:r>
    </w:p>
    <w:p w:rsidR="00343733" w:rsidRPr="00F878D5" w:rsidRDefault="00343733" w:rsidP="00343733">
      <w:pPr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43733" w:rsidRPr="00F878D5" w:rsidRDefault="00343733" w:rsidP="00F878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Создать штаб оповещения и пункт сбора Венгерского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базе здания </w:t>
      </w:r>
      <w:proofErr w:type="gramStart"/>
      <w:r w:rsidRPr="00F878D5">
        <w:rPr>
          <w:rFonts w:ascii="Times New Roman" w:hAnsi="Times New Roman" w:cs="Times New Roman"/>
          <w:sz w:val="28"/>
          <w:szCs w:val="28"/>
        </w:rPr>
        <w:t>администрации  п.</w:t>
      </w:r>
      <w:proofErr w:type="gramEnd"/>
      <w:r w:rsidRPr="00F878D5">
        <w:rPr>
          <w:rFonts w:ascii="Times New Roman" w:hAnsi="Times New Roman" w:cs="Times New Roman"/>
          <w:sz w:val="28"/>
          <w:szCs w:val="28"/>
        </w:rPr>
        <w:t xml:space="preserve"> Венгерка, место сбора поставляемой в ВС РФ техники определить на площадке перед зданием администрации .</w:t>
      </w:r>
    </w:p>
    <w:p w:rsidR="00343733" w:rsidRPr="00F878D5" w:rsidRDefault="00343733" w:rsidP="00F878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Определить и назначить следующий состав штаба оповещения и 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Пункта сбора муниципального образования: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Основной состав: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начальник ШО ПСМО- Стрельников А.В.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начальник отделения оповещения и сбора</w:t>
      </w:r>
      <w:r w:rsidR="00F878D5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>-</w:t>
      </w:r>
      <w:r w:rsidR="00F878D5">
        <w:rPr>
          <w:rFonts w:ascii="Times New Roman" w:hAnsi="Times New Roman" w:cs="Times New Roman"/>
          <w:sz w:val="28"/>
          <w:szCs w:val="28"/>
        </w:rPr>
        <w:t xml:space="preserve"> Ковалев М.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-комендант-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343733" w:rsidRPr="00F878D5" w:rsidRDefault="0005397F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-команда охраны- Ильина Е.Г.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lastRenderedPageBreak/>
        <w:t>-связист- Снигирёва Е.В.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помощник начальника ШО ПСМО по отправке ГПЗ – Ковалёв М.А.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-помощник начальника ШО и ПСМО по контролю за поставкой техники-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Молошаг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-технический работник №1-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технический работник № 2-Лавренюк Е.С.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автомеханик- Казаринов Е.В.</w:t>
      </w:r>
    </w:p>
    <w:p w:rsidR="00343733" w:rsidRPr="00F878D5" w:rsidRDefault="00195A42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-фельдшер- Шутова А.С.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-сопровождающие команд и партий-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Свинцицкий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343733" w:rsidRPr="00F878D5" w:rsidRDefault="00E864CA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посыльные- Санникова К.И</w:t>
      </w:r>
      <w:r w:rsidR="00331DC7" w:rsidRPr="00F878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85983" w:rsidRPr="00F878D5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="00B85983" w:rsidRPr="00F878D5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-нарочные-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Молошаг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                        Резервный состав: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-начальник ШО и ПСМО- Ковалёв М.А.</w:t>
      </w:r>
    </w:p>
    <w:p w:rsidR="002C6D1C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-начальник отделения оповещения и сбора-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343733" w:rsidRPr="00F878D5" w:rsidRDefault="002C6D1C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733" w:rsidRPr="00F878D5">
        <w:rPr>
          <w:rFonts w:ascii="Times New Roman" w:hAnsi="Times New Roman" w:cs="Times New Roman"/>
          <w:sz w:val="28"/>
          <w:szCs w:val="28"/>
        </w:rPr>
        <w:t>комендант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33" w:rsidRPr="00F878D5">
        <w:rPr>
          <w:rFonts w:ascii="Times New Roman" w:hAnsi="Times New Roman" w:cs="Times New Roman"/>
          <w:sz w:val="28"/>
          <w:szCs w:val="28"/>
        </w:rPr>
        <w:t>- Снигирёва Е.В.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-команда охраны</w:t>
      </w:r>
      <w:r w:rsidR="002C6D1C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Молошаг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-связист- Е. В. Снигирёва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-помощник начальника ШО и ПСМО по контролю за</w:t>
      </w:r>
      <w:r w:rsidR="007F3C18" w:rsidRPr="00F878D5">
        <w:rPr>
          <w:rFonts w:ascii="Times New Roman" w:hAnsi="Times New Roman" w:cs="Times New Roman"/>
          <w:sz w:val="28"/>
          <w:szCs w:val="28"/>
        </w:rPr>
        <w:t xml:space="preserve"> поставкой техники- </w:t>
      </w:r>
      <w:proofErr w:type="spellStart"/>
      <w:r w:rsidR="007F3C18" w:rsidRPr="00F878D5">
        <w:rPr>
          <w:rFonts w:ascii="Times New Roman" w:hAnsi="Times New Roman" w:cs="Times New Roman"/>
          <w:sz w:val="28"/>
          <w:szCs w:val="28"/>
        </w:rPr>
        <w:t>Свинцицкий</w:t>
      </w:r>
      <w:proofErr w:type="spellEnd"/>
      <w:r w:rsidR="007F3C18" w:rsidRPr="00F878D5">
        <w:rPr>
          <w:rFonts w:ascii="Times New Roman" w:hAnsi="Times New Roman" w:cs="Times New Roman"/>
          <w:sz w:val="28"/>
          <w:szCs w:val="28"/>
        </w:rPr>
        <w:t xml:space="preserve"> Ф.Ю.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-технический работник №1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 технический работник №2-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343733" w:rsidRPr="00F878D5" w:rsidRDefault="00E864CA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- автомеханик-Сальников </w:t>
      </w:r>
      <w:r w:rsidR="007A54C4" w:rsidRPr="00F878D5">
        <w:rPr>
          <w:rFonts w:ascii="Times New Roman" w:hAnsi="Times New Roman" w:cs="Times New Roman"/>
          <w:sz w:val="28"/>
          <w:szCs w:val="28"/>
        </w:rPr>
        <w:t>А.В.</w:t>
      </w:r>
    </w:p>
    <w:p w:rsidR="00343733" w:rsidRPr="00F878D5" w:rsidRDefault="001D0C6E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медицинская сестра Антонова Е.Г.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-сопровождающие команд и партий-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Свинцицкий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-посы</w:t>
      </w:r>
      <w:r w:rsidR="00331DC7" w:rsidRPr="00F878D5">
        <w:rPr>
          <w:rFonts w:ascii="Times New Roman" w:hAnsi="Times New Roman" w:cs="Times New Roman"/>
          <w:sz w:val="28"/>
          <w:szCs w:val="28"/>
        </w:rPr>
        <w:t>льные</w:t>
      </w:r>
      <w:r w:rsidR="00F87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DC7" w:rsidRPr="00F878D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7F3C18" w:rsidRPr="00F878D5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proofErr w:type="gramEnd"/>
      <w:r w:rsidR="007F3C18" w:rsidRPr="00F878D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-нарочные</w:t>
      </w:r>
      <w:r w:rsidR="00F878D5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>-</w:t>
      </w:r>
      <w:r w:rsidR="00F878D5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 xml:space="preserve">Еникеев Юрий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Вилорович</w:t>
      </w:r>
      <w:proofErr w:type="spellEnd"/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3. Местом размещения ШО и ПСМО определить здание администрации Венгерского муниципального образования: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-управление штаба- кабинет главы администрации № 1.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отделение оповещения и сбора – кабинет №3.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связист, комендант, команда охраны- кабинет главы администрации №1.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местом отдыха дежурной смены ШО и ПСМО определить кабинет №</w:t>
      </w:r>
      <w:proofErr w:type="gramStart"/>
      <w:r w:rsidRPr="00F878D5">
        <w:rPr>
          <w:rFonts w:ascii="Times New Roman" w:hAnsi="Times New Roman" w:cs="Times New Roman"/>
          <w:sz w:val="28"/>
          <w:szCs w:val="28"/>
        </w:rPr>
        <w:t>2 .</w:t>
      </w:r>
      <w:proofErr w:type="gramEnd"/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местом приёма пищи личным составом ШО и ПСМО определить кабинет №</w:t>
      </w:r>
      <w:r w:rsidR="00F878D5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место сбора предназначенной техники</w:t>
      </w:r>
      <w:r w:rsidR="00F878D5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>- площадка перед зданием администрации.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4. Охрану ШО и ПСМО организовать силами команды охраны путём патрулирования по периметру здания администрации с заходом на пункт сбора техники.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  5. Начальнику ШО и ПСМО – Стрельни</w:t>
      </w:r>
      <w:r w:rsidR="007A54C4" w:rsidRPr="00F878D5">
        <w:rPr>
          <w:rFonts w:ascii="Times New Roman" w:hAnsi="Times New Roman" w:cs="Times New Roman"/>
          <w:sz w:val="28"/>
          <w:szCs w:val="28"/>
        </w:rPr>
        <w:t>кову А.В. в срок до 15 июля 2024</w:t>
      </w:r>
      <w:r w:rsidRPr="00F878D5">
        <w:rPr>
          <w:rFonts w:ascii="Times New Roman" w:hAnsi="Times New Roman" w:cs="Times New Roman"/>
          <w:sz w:val="28"/>
          <w:szCs w:val="28"/>
        </w:rPr>
        <w:t xml:space="preserve"> организовать разработку документации штаба оповещения и пункта сбора муниципального образования, а также изготовление </w:t>
      </w:r>
      <w:proofErr w:type="gramStart"/>
      <w:r w:rsidRPr="00F878D5">
        <w:rPr>
          <w:rFonts w:ascii="Times New Roman" w:hAnsi="Times New Roman" w:cs="Times New Roman"/>
          <w:sz w:val="28"/>
          <w:szCs w:val="28"/>
        </w:rPr>
        <w:t>( приобретение</w:t>
      </w:r>
      <w:proofErr w:type="gramEnd"/>
      <w:r w:rsidRPr="00F878D5">
        <w:rPr>
          <w:rFonts w:ascii="Times New Roman" w:hAnsi="Times New Roman" w:cs="Times New Roman"/>
          <w:sz w:val="28"/>
          <w:szCs w:val="28"/>
        </w:rPr>
        <w:t>) материальной базы в соответствии с требованиями методических рекомендации отдела военного комиссариата.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lastRenderedPageBreak/>
        <w:t xml:space="preserve">      6. Обязать руководителей хозяйств выделить в исполнительный период в распоряжение администрации следующий транспорт: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- Владельца индивидуального транспорта</w:t>
      </w:r>
      <w:r w:rsidR="002C6D1C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Свинцицкий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Ю.Ф., И.П. Ковалёв пребывающие в запасе, на пункты сбора отдела военного комиссариата УРАЛ-373, УАЗ-2. (не поставщики, только для нужд посёлка).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- Директору Венгерской СОШ</w:t>
      </w:r>
      <w:r w:rsidR="002C6D1C">
        <w:rPr>
          <w:rFonts w:ascii="Times New Roman" w:hAnsi="Times New Roman" w:cs="Times New Roman"/>
          <w:sz w:val="28"/>
          <w:szCs w:val="28"/>
        </w:rPr>
        <w:t xml:space="preserve"> </w:t>
      </w:r>
      <w:r w:rsidRPr="00F878D5">
        <w:rPr>
          <w:rFonts w:ascii="Times New Roman" w:hAnsi="Times New Roman" w:cs="Times New Roman"/>
          <w:sz w:val="28"/>
          <w:szCs w:val="28"/>
        </w:rPr>
        <w:t>- для поставки граждан, пребывающих в запасе, на пункты сбора администрации Венгерского МО- автобус ПАЗ 32053-70.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7. Обязать всех   руководителей торгующих организаций и частных магазинов, расположенных на территории Венгерского муниципального образования, в период призыва граждан, пребывающих в запасе в ВС РФ, как в мирное время, так и при проведении мобилизации, временно прекратить продажу спиртных напитков.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    8. Начальнику ШО и ПСМО – Стрельникову А.В. ежеквартально проводить с личным составом штаба оповещения и пункта сбора муниципального образования и другими лицами, привлекаемыми для оповещения, сбора, отправки граждан, пребывающих в запасе и поставки техники, занятия и тренировки по выполнению функциональных обязанностей. Ежеквартально проводить сверку списков личного состава ШО и ПСМО и сообщать об изменениях в отделение </w:t>
      </w:r>
      <w:proofErr w:type="gramStart"/>
      <w:r w:rsidRPr="00F878D5">
        <w:rPr>
          <w:rFonts w:ascii="Times New Roman" w:hAnsi="Times New Roman" w:cs="Times New Roman"/>
          <w:sz w:val="28"/>
          <w:szCs w:val="28"/>
        </w:rPr>
        <w:t>( планирования</w:t>
      </w:r>
      <w:proofErr w:type="gramEnd"/>
      <w:r w:rsidRPr="00F878D5">
        <w:rPr>
          <w:rFonts w:ascii="Times New Roman" w:hAnsi="Times New Roman" w:cs="Times New Roman"/>
          <w:sz w:val="28"/>
          <w:szCs w:val="28"/>
        </w:rPr>
        <w:t xml:space="preserve">, предназначения, подготовки и учёта моб. ресурсов) отдела  военного  комиссариата Иркутской области по г. Тайшету и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Тайшетскому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9. Секретарю администрации Венгерского муниципального образования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Снигирёвой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Е.В. довести данное постановление до всех исполнителей в части их касающейся под роспись.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10. Консультанту </w:t>
      </w:r>
      <w:proofErr w:type="spellStart"/>
      <w:r w:rsidRPr="00F878D5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F878D5">
        <w:rPr>
          <w:rFonts w:ascii="Times New Roman" w:hAnsi="Times New Roman" w:cs="Times New Roman"/>
          <w:sz w:val="28"/>
          <w:szCs w:val="28"/>
        </w:rPr>
        <w:t xml:space="preserve"> Е.С. опубликовать в местной газете «Вестник».</w:t>
      </w:r>
    </w:p>
    <w:p w:rsidR="00343733" w:rsidRPr="00F878D5" w:rsidRDefault="00343733" w:rsidP="00F878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11.Контрольза выполнением постановления оставляю за собой.</w:t>
      </w:r>
    </w:p>
    <w:p w:rsidR="00F878D5" w:rsidRDefault="00F878D5" w:rsidP="00F878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8D5" w:rsidRDefault="00F878D5" w:rsidP="00F878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3733" w:rsidRPr="00F878D5" w:rsidRDefault="00343733" w:rsidP="00F878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43733" w:rsidRPr="00F878D5" w:rsidRDefault="00343733" w:rsidP="00F878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8D5">
        <w:rPr>
          <w:rFonts w:ascii="Times New Roman" w:hAnsi="Times New Roman" w:cs="Times New Roman"/>
          <w:sz w:val="28"/>
          <w:szCs w:val="28"/>
        </w:rPr>
        <w:t>Венгерского муниципального образования                      А.В. Стрельников</w:t>
      </w:r>
    </w:p>
    <w:p w:rsidR="00343733" w:rsidRPr="00F878D5" w:rsidRDefault="00343733" w:rsidP="00343733">
      <w:pPr>
        <w:rPr>
          <w:rFonts w:ascii="Times New Roman" w:hAnsi="Times New Roman" w:cs="Times New Roman"/>
          <w:sz w:val="28"/>
          <w:szCs w:val="28"/>
        </w:rPr>
      </w:pPr>
    </w:p>
    <w:p w:rsidR="00343733" w:rsidRDefault="00343733" w:rsidP="00343733">
      <w:pPr>
        <w:rPr>
          <w:rFonts w:ascii="Times New Roman" w:hAnsi="Times New Roman" w:cs="Times New Roman"/>
          <w:sz w:val="28"/>
          <w:szCs w:val="28"/>
        </w:rPr>
      </w:pPr>
    </w:p>
    <w:p w:rsidR="00343733" w:rsidRDefault="00343733" w:rsidP="00343733">
      <w:pPr>
        <w:rPr>
          <w:rFonts w:ascii="Times New Roman" w:hAnsi="Times New Roman" w:cs="Times New Roman"/>
          <w:sz w:val="28"/>
          <w:szCs w:val="28"/>
        </w:rPr>
      </w:pPr>
    </w:p>
    <w:p w:rsidR="00343733" w:rsidRDefault="00343733" w:rsidP="00343733"/>
    <w:p w:rsidR="00EF5A5E" w:rsidRDefault="00EF5A5E"/>
    <w:sectPr w:rsidR="00EF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BE8"/>
    <w:multiLevelType w:val="hybridMultilevel"/>
    <w:tmpl w:val="F8F8CBA0"/>
    <w:lvl w:ilvl="0" w:tplc="3ED830C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F2"/>
    <w:rsid w:val="0005397F"/>
    <w:rsid w:val="00195A42"/>
    <w:rsid w:val="001D0C6E"/>
    <w:rsid w:val="002C6D1C"/>
    <w:rsid w:val="00306343"/>
    <w:rsid w:val="00331DC7"/>
    <w:rsid w:val="00343733"/>
    <w:rsid w:val="004773C5"/>
    <w:rsid w:val="00690B4E"/>
    <w:rsid w:val="007A54C4"/>
    <w:rsid w:val="007F3C18"/>
    <w:rsid w:val="008B12EC"/>
    <w:rsid w:val="00A14F5D"/>
    <w:rsid w:val="00B62AF0"/>
    <w:rsid w:val="00B85983"/>
    <w:rsid w:val="00DE44F2"/>
    <w:rsid w:val="00E864CA"/>
    <w:rsid w:val="00EF5A5E"/>
    <w:rsid w:val="00F60190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A61"/>
  <w15:chartTrackingRefBased/>
  <w15:docId w15:val="{008401FD-D6E6-4CE8-BB20-2936F9B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7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15</cp:revision>
  <dcterms:created xsi:type="dcterms:W3CDTF">2023-10-31T02:18:00Z</dcterms:created>
  <dcterms:modified xsi:type="dcterms:W3CDTF">2024-01-09T02:18:00Z</dcterms:modified>
</cp:coreProperties>
</file>