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3"/>
      </w:tblGrid>
      <w:tr w:rsidR="00D6469C" w14:paraId="73B19818" w14:textId="77777777" w:rsidTr="00D6469C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2263AD58" w14:textId="26B96BD4" w:rsidR="00D6469C" w:rsidRPr="00D6469C" w:rsidRDefault="00D6469C" w:rsidP="00D6469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D6469C">
              <w:rPr>
                <w:rFonts w:ascii="Times New Roman" w:hAnsi="Times New Roman"/>
                <w:b/>
                <w:color w:val="auto"/>
              </w:rPr>
              <w:t xml:space="preserve">Р о с </w:t>
            </w:r>
            <w:proofErr w:type="spellStart"/>
            <w:r w:rsidRPr="00D6469C">
              <w:rPr>
                <w:rFonts w:ascii="Times New Roman" w:hAnsi="Times New Roman"/>
                <w:b/>
                <w:color w:val="auto"/>
              </w:rPr>
              <w:t>с</w:t>
            </w:r>
            <w:proofErr w:type="spellEnd"/>
            <w:r w:rsidRPr="00D6469C">
              <w:rPr>
                <w:rFonts w:ascii="Times New Roman" w:hAnsi="Times New Roman"/>
                <w:b/>
                <w:color w:val="auto"/>
              </w:rPr>
              <w:t xml:space="preserve"> и й с к а </w:t>
            </w:r>
            <w:proofErr w:type="gramStart"/>
            <w:r w:rsidRPr="00D6469C">
              <w:rPr>
                <w:rFonts w:ascii="Times New Roman" w:hAnsi="Times New Roman"/>
                <w:b/>
                <w:color w:val="auto"/>
              </w:rPr>
              <w:t>я  Ф</w:t>
            </w:r>
            <w:proofErr w:type="gramEnd"/>
            <w:r w:rsidRPr="00D6469C">
              <w:rPr>
                <w:rFonts w:ascii="Times New Roman" w:hAnsi="Times New Roman"/>
                <w:b/>
                <w:color w:val="auto"/>
              </w:rPr>
              <w:t xml:space="preserve"> е д е р а ц и я</w:t>
            </w:r>
          </w:p>
          <w:p w14:paraId="64FDD000" w14:textId="77777777" w:rsidR="00D6469C" w:rsidRPr="00D6469C" w:rsidRDefault="00D6469C" w:rsidP="00D6469C">
            <w:pPr>
              <w:pStyle w:val="5"/>
              <w:jc w:val="center"/>
              <w:rPr>
                <w:rFonts w:ascii="Times New Roman" w:hAnsi="Times New Roman"/>
                <w:b/>
                <w:color w:val="auto"/>
                <w:sz w:val="32"/>
                <w:szCs w:val="20"/>
              </w:rPr>
            </w:pPr>
            <w:r w:rsidRPr="00D6469C">
              <w:rPr>
                <w:rFonts w:ascii="Times New Roman" w:hAnsi="Times New Roman"/>
                <w:b/>
                <w:color w:val="auto"/>
              </w:rPr>
              <w:t>Иркутская область</w:t>
            </w:r>
          </w:p>
          <w:p w14:paraId="78217154" w14:textId="77777777" w:rsidR="00D6469C" w:rsidRPr="00D6469C" w:rsidRDefault="00D6469C" w:rsidP="00D6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6469C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D6469C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D6469C">
              <w:rPr>
                <w:rFonts w:ascii="Times New Roman" w:hAnsi="Times New Roman" w:cs="Times New Roman"/>
                <w:b/>
                <w:sz w:val="32"/>
              </w:rPr>
              <w:t xml:space="preserve"> район»</w:t>
            </w:r>
          </w:p>
          <w:p w14:paraId="3605A1D8" w14:textId="77777777" w:rsidR="00D6469C" w:rsidRPr="00D6469C" w:rsidRDefault="00D6469C" w:rsidP="00D6469C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32"/>
              </w:rPr>
            </w:pPr>
            <w:r w:rsidRPr="00D6469C">
              <w:rPr>
                <w:rFonts w:ascii="Times New Roman" w:hAnsi="Times New Roman"/>
                <w:b/>
                <w:color w:val="auto"/>
                <w:sz w:val="32"/>
              </w:rPr>
              <w:t>Венгерское муниципальное образование</w:t>
            </w:r>
          </w:p>
          <w:p w14:paraId="111EBEE7" w14:textId="326A77C9" w:rsidR="00D6469C" w:rsidRPr="00D6469C" w:rsidRDefault="00D6469C" w:rsidP="00D6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69C">
              <w:rPr>
                <w:rFonts w:ascii="Times New Roman" w:hAnsi="Times New Roman" w:cs="Times New Roman"/>
                <w:b/>
                <w:sz w:val="32"/>
                <w:szCs w:val="32"/>
              </w:rPr>
              <w:t>Дума Венгерского муниципального образования</w:t>
            </w:r>
          </w:p>
          <w:p w14:paraId="638E58D1" w14:textId="77777777" w:rsidR="00D6469C" w:rsidRDefault="00D6469C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</w:p>
          <w:p w14:paraId="66F22CE7" w14:textId="77777777" w:rsidR="00D6469C" w:rsidRDefault="00D6469C">
            <w:pPr>
              <w:spacing w:after="0"/>
            </w:pPr>
          </w:p>
        </w:tc>
      </w:tr>
    </w:tbl>
    <w:p w14:paraId="7F24CC6C" w14:textId="33C08921" w:rsidR="00D6469C" w:rsidRDefault="00D6469C" w:rsidP="00D6469C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21FD4">
        <w:rPr>
          <w:rFonts w:ascii="Times New Roman" w:hAnsi="Times New Roman" w:cs="Times New Roman"/>
          <w:sz w:val="24"/>
          <w:szCs w:val="24"/>
        </w:rPr>
        <w:t xml:space="preserve">31 августа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 г.                                                                          №</w:t>
      </w:r>
      <w:r w:rsidR="00021FD4">
        <w:rPr>
          <w:rFonts w:ascii="Times New Roman" w:hAnsi="Times New Roman" w:cs="Times New Roman"/>
          <w:sz w:val="24"/>
          <w:szCs w:val="24"/>
        </w:rPr>
        <w:t xml:space="preserve"> 46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</w:tblGrid>
      <w:tr w:rsidR="00D6469C" w14:paraId="00082DCF" w14:textId="77777777" w:rsidTr="00D6469C">
        <w:trPr>
          <w:trHeight w:val="106"/>
        </w:trPr>
        <w:tc>
          <w:tcPr>
            <w:tcW w:w="4915" w:type="dxa"/>
          </w:tcPr>
          <w:p w14:paraId="7B90E0AC" w14:textId="497003FD" w:rsidR="00D6469C" w:rsidRPr="00F635DB" w:rsidRDefault="00D6469C" w:rsidP="00F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О внесении изменений в решение Думы Венгерского муниципального образования от 7 декабря 2020 года № 73 «</w:t>
            </w:r>
            <w:r>
              <w:rPr>
                <w:sz w:val="24"/>
                <w:szCs w:val="24"/>
              </w:rPr>
              <w:t>Об установлении и введении в действие на территории Венгерского муниципального образования земельного налога»</w:t>
            </w:r>
          </w:p>
        </w:tc>
      </w:tr>
    </w:tbl>
    <w:p w14:paraId="1A41E86B" w14:textId="6955E3BD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статьями  14</w:t>
      </w:r>
      <w:proofErr w:type="gramEnd"/>
      <w:r>
        <w:rPr>
          <w:rFonts w:ascii="Times New Roman" w:hAnsi="Times New Roman" w:cs="Times New Roman"/>
          <w:sz w:val="24"/>
          <w:szCs w:val="24"/>
        </w:rPr>
        <w:t>, 35 Федерального закона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31, 47 Устава Венгерского муниципального образования, Дума Венгерского муниципального образования</w:t>
      </w:r>
    </w:p>
    <w:p w14:paraId="12FEB082" w14:textId="77777777" w:rsidR="00F635DB" w:rsidRDefault="00F635DB" w:rsidP="00D64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06950" w14:textId="4FC619AE" w:rsidR="00D6469C" w:rsidRDefault="00D6469C" w:rsidP="00D64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2E34D10B" w14:textId="77777777" w:rsidR="00D6469C" w:rsidRDefault="00D6469C" w:rsidP="00D6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Думы Венгерского муниципального образования от 7 декабря 2020 года № 73 «Об установлении и введении в действие на территории Венгерского муниципального образования земельного налога» следующие изменения: </w:t>
      </w:r>
    </w:p>
    <w:p w14:paraId="4A6C46C9" w14:textId="18D2847F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1.1.  абзац </w:t>
      </w:r>
      <w:r w:rsidR="00F635DB">
        <w:rPr>
          <w:rFonts w:ascii="Times New Roman" w:hAnsi="Times New Roman" w:cs="Times New Roman"/>
          <w:sz w:val="24"/>
          <w:szCs w:val="24"/>
        </w:rPr>
        <w:t xml:space="preserve">четвертый </w:t>
      </w:r>
      <w:r>
        <w:rPr>
          <w:rFonts w:ascii="Times New Roman" w:hAnsi="Times New Roman" w:cs="Times New Roman"/>
          <w:sz w:val="24"/>
          <w:szCs w:val="24"/>
        </w:rPr>
        <w:t>подпункта 1 пункта 2</w:t>
      </w:r>
      <w:r w:rsidR="00F635DB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proofErr w:type="gramStart"/>
      <w:r w:rsidR="00F635DB">
        <w:rPr>
          <w:rFonts w:ascii="Times New Roman" w:hAnsi="Times New Roman" w:cs="Times New Roman"/>
          <w:sz w:val="24"/>
          <w:szCs w:val="24"/>
        </w:rPr>
        <w:t xml:space="preserve">редакции: </w:t>
      </w:r>
      <w:r>
        <w:rPr>
          <w:rFonts w:ascii="Times New Roman" w:hAnsi="Times New Roman" w:cs="Times New Roman"/>
          <w:sz w:val="24"/>
          <w:szCs w:val="24"/>
        </w:rPr>
        <w:t xml:space="preserve"> 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36E46B21" w14:textId="77777777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деятельности»;</w:t>
      </w:r>
    </w:p>
    <w:p w14:paraId="73EEB038" w14:textId="77777777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абзац четвертый подпункта 1 пункта 2 изложить в следующей редакции:</w:t>
      </w:r>
    </w:p>
    <w:p w14:paraId="26EB4F61" w14:textId="5234AA24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используемых в предпринимательской деятельности, </w:t>
      </w:r>
      <w:r>
        <w:rPr>
          <w:rFonts w:ascii="Times New Roman" w:hAnsi="Times New Roman" w:cs="Times New Roman"/>
          <w:sz w:val="24"/>
          <w:szCs w:val="24"/>
        </w:rPr>
        <w:t>приобретенных (предоставленных) для</w:t>
      </w:r>
      <w:r w:rsidR="00F635DB"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хозяйства, садоводства</w:t>
      </w:r>
      <w:r w:rsidR="00F635DB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2C50F99B" w14:textId="77777777" w:rsidR="00D6469C" w:rsidRDefault="00D6469C" w:rsidP="00D6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не ранее, чем по истечении одного месяца со дня его официального опубликования.</w:t>
      </w:r>
    </w:p>
    <w:p w14:paraId="39848015" w14:textId="77777777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бюллетене нормативных правовых актов «Вестник Венгерского муниципального образования» и разместить на официальном сайте Венгерского муниципального образования в информационно - телекоммуникационной сети «Интернет».</w:t>
      </w:r>
    </w:p>
    <w:p w14:paraId="2B327820" w14:textId="77777777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373CF0" w14:textId="77777777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Венгерского</w:t>
      </w:r>
    </w:p>
    <w:p w14:paraId="4429B0CF" w14:textId="77777777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14:paraId="0E70C513" w14:textId="77777777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Венгерского</w:t>
      </w:r>
    </w:p>
    <w:p w14:paraId="17453582" w14:textId="77777777" w:rsidR="00D6469C" w:rsidRDefault="00D6469C" w:rsidP="00D6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А.В. Стрельников                                                    </w:t>
      </w:r>
    </w:p>
    <w:p w14:paraId="5C76B9F2" w14:textId="77777777" w:rsidR="00E84DE3" w:rsidRPr="00D6469C" w:rsidRDefault="00E84DE3" w:rsidP="00D6469C"/>
    <w:sectPr w:rsidR="00E84DE3" w:rsidRPr="00D6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8E"/>
    <w:rsid w:val="00021FD4"/>
    <w:rsid w:val="00180A20"/>
    <w:rsid w:val="001E1E18"/>
    <w:rsid w:val="002A7FCB"/>
    <w:rsid w:val="008546A4"/>
    <w:rsid w:val="00C70F8E"/>
    <w:rsid w:val="00D6469C"/>
    <w:rsid w:val="00E84DE3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C478"/>
  <w15:chartTrackingRefBased/>
  <w15:docId w15:val="{3C19279B-1BF3-4838-84E3-C82AB047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F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6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6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A7FC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A7FCB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A7FC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A7F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A7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A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6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469C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469C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2023-09-15T02:12:00Z</cp:lastPrinted>
  <dcterms:created xsi:type="dcterms:W3CDTF">2023-09-15T01:09:00Z</dcterms:created>
  <dcterms:modified xsi:type="dcterms:W3CDTF">2023-09-25T02:59:00Z</dcterms:modified>
</cp:coreProperties>
</file>