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64" w:rsidRDefault="00697564" w:rsidP="006975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697564" w:rsidRPr="00697564" w:rsidTr="006E195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97564" w:rsidRPr="00697564" w:rsidRDefault="00697564" w:rsidP="0069756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97564" w:rsidRPr="00697564" w:rsidRDefault="00697564" w:rsidP="00697564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975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6975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6975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697564" w:rsidRPr="00697564" w:rsidRDefault="00697564" w:rsidP="00697564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9756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697564" w:rsidRPr="00697564" w:rsidRDefault="00697564" w:rsidP="006975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697564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697564" w:rsidRPr="00697564" w:rsidRDefault="00697564" w:rsidP="00697564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9756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Венгерское муниципальное образование</w:t>
            </w:r>
          </w:p>
          <w:p w:rsidR="00697564" w:rsidRPr="00697564" w:rsidRDefault="00697564" w:rsidP="006975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9756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 Венгерское муниципального образования</w:t>
            </w:r>
          </w:p>
          <w:p w:rsidR="00697564" w:rsidRPr="00697564" w:rsidRDefault="00697564" w:rsidP="0069756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697564" w:rsidRPr="00697564" w:rsidRDefault="00697564" w:rsidP="00697564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697564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ПОСТАНОВЛЕНИЕ</w:t>
            </w:r>
          </w:p>
          <w:p w:rsidR="00697564" w:rsidRPr="00697564" w:rsidRDefault="00697564" w:rsidP="00697564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697564" w:rsidRPr="00697564" w:rsidRDefault="00697564" w:rsidP="006975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7564" w:rsidRPr="00697564" w:rsidRDefault="001B21D2" w:rsidP="006975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«22» августа</w:t>
      </w:r>
      <w:r w:rsidR="00697564" w:rsidRPr="00697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2023  г.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bookmarkStart w:id="0" w:name="_GoBack"/>
      <w:bookmarkEnd w:id="0"/>
      <w:r w:rsidR="00697564" w:rsidRPr="00697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7564" w:rsidRPr="00697564" w:rsidRDefault="00697564" w:rsidP="00697564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7564" w:rsidRPr="00697564" w:rsidRDefault="00697564" w:rsidP="00697564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697564" w:rsidRPr="00697564" w:rsidTr="006E195A">
        <w:trPr>
          <w:trHeight w:val="825"/>
        </w:trPr>
        <w:tc>
          <w:tcPr>
            <w:tcW w:w="8869" w:type="dxa"/>
            <w:hideMark/>
          </w:tcPr>
          <w:p w:rsidR="00697564" w:rsidRDefault="00697564" w:rsidP="00697564">
            <w:pPr>
              <w:autoSpaceDE w:val="0"/>
              <w:autoSpaceDN w:val="0"/>
              <w:rPr>
                <w:sz w:val="24"/>
                <w:szCs w:val="24"/>
              </w:rPr>
            </w:pPr>
            <w:r w:rsidRPr="0069756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отмене постановления администрации</w:t>
            </w:r>
          </w:p>
          <w:p w:rsidR="00697564" w:rsidRDefault="00697564" w:rsidP="0069756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Венгерского муниципального образования </w:t>
            </w:r>
          </w:p>
          <w:p w:rsidR="00697564" w:rsidRDefault="00697564" w:rsidP="0069756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 июня 2023г. № 29 «О присвоении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97564" w:rsidRPr="00697564" w:rsidRDefault="00697564" w:rsidP="0069756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ФИАС адреса объекта недвижимости».</w:t>
            </w:r>
            <w:r w:rsidRPr="00697564">
              <w:rPr>
                <w:sz w:val="24"/>
                <w:szCs w:val="24"/>
              </w:rPr>
              <w:t xml:space="preserve"> </w:t>
            </w:r>
          </w:p>
        </w:tc>
      </w:tr>
    </w:tbl>
    <w:p w:rsidR="00697564" w:rsidRDefault="00697564"/>
    <w:p w:rsidR="00697564" w:rsidRDefault="00697564" w:rsidP="0069756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97564">
        <w:rPr>
          <w:color w:val="000000"/>
        </w:rPr>
        <w:t>В целях приведения нормативных правовых актов</w:t>
      </w:r>
      <w:r w:rsidR="00904266" w:rsidRPr="00904266">
        <w:rPr>
          <w:color w:val="000000"/>
        </w:rPr>
        <w:t xml:space="preserve"> </w:t>
      </w:r>
      <w:r w:rsidR="00904266">
        <w:rPr>
          <w:color w:val="000000"/>
        </w:rPr>
        <w:t>в</w:t>
      </w:r>
      <w:r w:rsidR="00904266" w:rsidRPr="00697564">
        <w:rPr>
          <w:color w:val="000000"/>
        </w:rPr>
        <w:t xml:space="preserve"> соответствие с действующим законодательством Российской Феде</w:t>
      </w:r>
      <w:r w:rsidR="00904266">
        <w:rPr>
          <w:color w:val="000000"/>
        </w:rPr>
        <w:t>рации,</w:t>
      </w:r>
      <w:r w:rsidR="00904266" w:rsidRPr="00904266">
        <w:t xml:space="preserve"> </w:t>
      </w:r>
      <w:r w:rsidR="00904266">
        <w:t>р</w:t>
      </w:r>
      <w:r w:rsidR="00904266" w:rsidRPr="00E65C5F">
        <w:t>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3A05D9">
        <w:t>,</w:t>
      </w:r>
      <w:r w:rsidR="00904266">
        <w:rPr>
          <w:color w:val="000000"/>
        </w:rPr>
        <w:t xml:space="preserve"> </w:t>
      </w:r>
      <w:r>
        <w:rPr>
          <w:color w:val="000000"/>
        </w:rPr>
        <w:t>руководствуясь Уставом Венгерского муниципального образования</w:t>
      </w:r>
      <w:r w:rsidR="00904266">
        <w:rPr>
          <w:color w:val="000000"/>
        </w:rPr>
        <w:t>,</w:t>
      </w:r>
      <w:r w:rsidR="00904266" w:rsidRPr="00904266">
        <w:rPr>
          <w:color w:val="000000"/>
        </w:rPr>
        <w:t xml:space="preserve"> </w:t>
      </w:r>
      <w:r w:rsidR="00904266">
        <w:rPr>
          <w:color w:val="000000"/>
        </w:rPr>
        <w:t>администрация Венгерского муниципального образования</w:t>
      </w:r>
    </w:p>
    <w:p w:rsidR="0004475C" w:rsidRPr="00697564" w:rsidRDefault="0004475C" w:rsidP="006975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475C" w:rsidRPr="0004475C" w:rsidRDefault="0004475C" w:rsidP="003F1E8C">
      <w:pPr>
        <w:rPr>
          <w:rFonts w:ascii="Times New Roman" w:hAnsi="Times New Roman" w:cs="Times New Roman"/>
          <w:sz w:val="24"/>
          <w:szCs w:val="24"/>
        </w:rPr>
      </w:pPr>
      <w:r w:rsidRPr="0004475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4475C" w:rsidRPr="0004475C" w:rsidRDefault="00731B36" w:rsidP="00731B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04475C" w:rsidRPr="0004475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Венгерского муниципального образования « 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75C" w:rsidRPr="0004475C">
        <w:rPr>
          <w:rFonts w:ascii="Times New Roman" w:hAnsi="Times New Roman" w:cs="Times New Roman"/>
          <w:sz w:val="24"/>
          <w:szCs w:val="24"/>
        </w:rPr>
        <w:t>присвоении в ФИАС адреса объекта недвижимости»  от 22.06.2023г № 29  - отменить.</w:t>
      </w:r>
    </w:p>
    <w:p w:rsidR="0004475C" w:rsidRPr="0004475C" w:rsidRDefault="00731B36" w:rsidP="00731B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04475C" w:rsidRPr="0004475C">
        <w:rPr>
          <w:rFonts w:ascii="Times New Roman" w:hAnsi="Times New Roman" w:cs="Times New Roman"/>
          <w:sz w:val="24"/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образования».</w:t>
      </w:r>
    </w:p>
    <w:p w:rsidR="0004475C" w:rsidRPr="0004475C" w:rsidRDefault="00731B36" w:rsidP="00731B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475C" w:rsidRPr="0004475C">
        <w:rPr>
          <w:rFonts w:ascii="Times New Roman" w:hAnsi="Times New Roman" w:cs="Times New Roman"/>
          <w:sz w:val="24"/>
          <w:szCs w:val="24"/>
        </w:rPr>
        <w:t xml:space="preserve">3.   Консультанту </w:t>
      </w:r>
      <w:proofErr w:type="spellStart"/>
      <w:r w:rsidR="0004475C" w:rsidRPr="0004475C">
        <w:rPr>
          <w:rFonts w:ascii="Times New Roman" w:hAnsi="Times New Roman" w:cs="Times New Roman"/>
          <w:sz w:val="24"/>
          <w:szCs w:val="24"/>
        </w:rPr>
        <w:t>Лавренюк</w:t>
      </w:r>
      <w:proofErr w:type="spellEnd"/>
      <w:r w:rsidR="0004475C" w:rsidRPr="0004475C">
        <w:rPr>
          <w:rFonts w:ascii="Times New Roman" w:hAnsi="Times New Roman" w:cs="Times New Roman"/>
          <w:sz w:val="24"/>
          <w:szCs w:val="24"/>
        </w:rPr>
        <w:t xml:space="preserve"> Е.С.  разместить на официальном сайте   администрации        </w:t>
      </w:r>
    </w:p>
    <w:p w:rsidR="0004475C" w:rsidRPr="0004475C" w:rsidRDefault="0004475C" w:rsidP="00731B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475C">
        <w:rPr>
          <w:rFonts w:ascii="Times New Roman" w:hAnsi="Times New Roman" w:cs="Times New Roman"/>
          <w:sz w:val="24"/>
          <w:szCs w:val="24"/>
        </w:rPr>
        <w:t>Венгерского муниципального образования.</w:t>
      </w:r>
    </w:p>
    <w:p w:rsidR="0004475C" w:rsidRPr="0004475C" w:rsidRDefault="00731B36" w:rsidP="00731B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475C" w:rsidRPr="0004475C">
        <w:rPr>
          <w:rFonts w:ascii="Times New Roman" w:hAnsi="Times New Roman" w:cs="Times New Roman"/>
          <w:sz w:val="24"/>
          <w:szCs w:val="24"/>
        </w:rPr>
        <w:t>4.  Данное постановление вступает в силу со дня его официального опубликования.</w:t>
      </w:r>
    </w:p>
    <w:p w:rsidR="0004475C" w:rsidRPr="0004475C" w:rsidRDefault="00731B36" w:rsidP="00731B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475C" w:rsidRPr="0004475C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04475C" w:rsidRPr="000447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475C" w:rsidRPr="000447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475C" w:rsidRPr="0004475C" w:rsidRDefault="0004475C" w:rsidP="0004475C">
      <w:pPr>
        <w:pStyle w:val="a6"/>
        <w:rPr>
          <w:rFonts w:ascii="Times New Roman" w:hAnsi="Times New Roman" w:cs="Times New Roman"/>
          <w:sz w:val="24"/>
          <w:szCs w:val="24"/>
        </w:rPr>
      </w:pPr>
      <w:r w:rsidRPr="00044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5C" w:rsidRPr="0004475C" w:rsidRDefault="0004475C" w:rsidP="000447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475C" w:rsidRPr="0004475C" w:rsidRDefault="0004475C" w:rsidP="000447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475C" w:rsidRPr="0004475C" w:rsidRDefault="0004475C" w:rsidP="0004475C">
      <w:pPr>
        <w:pStyle w:val="a6"/>
        <w:rPr>
          <w:rFonts w:ascii="Times New Roman" w:hAnsi="Times New Roman" w:cs="Times New Roman"/>
          <w:sz w:val="24"/>
          <w:szCs w:val="24"/>
        </w:rPr>
      </w:pPr>
      <w:r w:rsidRPr="0004475C">
        <w:rPr>
          <w:rFonts w:ascii="Times New Roman" w:hAnsi="Times New Roman" w:cs="Times New Roman"/>
          <w:sz w:val="24"/>
          <w:szCs w:val="24"/>
        </w:rPr>
        <w:t xml:space="preserve">Глава Венгерского                                                                           </w:t>
      </w:r>
    </w:p>
    <w:p w:rsidR="0004475C" w:rsidRPr="0004475C" w:rsidRDefault="0004475C" w:rsidP="0004475C">
      <w:pPr>
        <w:pStyle w:val="a6"/>
        <w:rPr>
          <w:rFonts w:ascii="Times New Roman" w:hAnsi="Times New Roman" w:cs="Times New Roman"/>
          <w:sz w:val="24"/>
          <w:szCs w:val="24"/>
        </w:rPr>
      </w:pPr>
      <w:r w:rsidRPr="0004475C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А.В. Стрельников</w:t>
      </w:r>
    </w:p>
    <w:p w:rsidR="0004475C" w:rsidRPr="0004475C" w:rsidRDefault="0004475C" w:rsidP="000447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7564" w:rsidRPr="0004475C" w:rsidRDefault="00697564" w:rsidP="000447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7564" w:rsidRPr="0004475C" w:rsidRDefault="00697564" w:rsidP="0004475C">
      <w:pPr>
        <w:pStyle w:val="a6"/>
        <w:rPr>
          <w:rFonts w:ascii="Times New Roman" w:hAnsi="Times New Roman" w:cs="Times New Roman"/>
          <w:sz w:val="24"/>
          <w:szCs w:val="24"/>
        </w:rPr>
      </w:pPr>
      <w:r w:rsidRPr="0004475C">
        <w:rPr>
          <w:rFonts w:ascii="Times New Roman" w:hAnsi="Times New Roman" w:cs="Times New Roman"/>
          <w:sz w:val="24"/>
          <w:szCs w:val="24"/>
        </w:rPr>
        <w:t> </w:t>
      </w:r>
    </w:p>
    <w:p w:rsidR="00DB37DD" w:rsidRPr="0004475C" w:rsidRDefault="00DB37DD" w:rsidP="000447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7564" w:rsidRPr="0004475C" w:rsidRDefault="00697564" w:rsidP="000447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6FC2" w:rsidRPr="0004475C" w:rsidRDefault="00626FC2" w:rsidP="0004475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26FC2" w:rsidRPr="0004475C" w:rsidSect="000447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E2B"/>
    <w:multiLevelType w:val="hybridMultilevel"/>
    <w:tmpl w:val="439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850" w:hanging="36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003" w:hanging="72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363" w:hanging="1080"/>
      </w:pPr>
    </w:lvl>
    <w:lvl w:ilvl="6">
      <w:start w:val="1"/>
      <w:numFmt w:val="decimal"/>
      <w:isLgl/>
      <w:lvlText w:val="%1.%2.%3.%4.%5.%6.%7."/>
      <w:lvlJc w:val="left"/>
      <w:pPr>
        <w:ind w:left="1723" w:hanging="1440"/>
      </w:p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3F"/>
    <w:rsid w:val="0004475C"/>
    <w:rsid w:val="001B21D2"/>
    <w:rsid w:val="003A05D9"/>
    <w:rsid w:val="003F1E8C"/>
    <w:rsid w:val="00626FC2"/>
    <w:rsid w:val="00697564"/>
    <w:rsid w:val="00731B36"/>
    <w:rsid w:val="00904266"/>
    <w:rsid w:val="0099393F"/>
    <w:rsid w:val="00D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9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4475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447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9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4475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4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2023-08-22T00:28:00Z</cp:lastPrinted>
  <dcterms:created xsi:type="dcterms:W3CDTF">2023-08-21T03:19:00Z</dcterms:created>
  <dcterms:modified xsi:type="dcterms:W3CDTF">2023-08-22T00:28:00Z</dcterms:modified>
</cp:coreProperties>
</file>