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A8" w:rsidRPr="00A42BA8" w:rsidRDefault="00D960EB" w:rsidP="00A42BA8">
      <w:pPr>
        <w:keepNext/>
        <w:framePr w:hSpace="180" w:wrap="around" w:vAnchor="page" w:hAnchor="margin" w:y="931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60E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42BA8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</w:t>
      </w:r>
      <w:r w:rsidR="00A42BA8" w:rsidRPr="00A42BA8">
        <w:rPr>
          <w:rFonts w:ascii="Times New Roman" w:eastAsia="Times New Roman" w:hAnsi="Times New Roman" w:cs="Times New Roman"/>
          <w:b/>
          <w:sz w:val="36"/>
          <w:szCs w:val="36"/>
        </w:rPr>
        <w:t xml:space="preserve">Р о с </w:t>
      </w:r>
      <w:proofErr w:type="spellStart"/>
      <w:r w:rsidR="00A42BA8" w:rsidRPr="00A42BA8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spellEnd"/>
      <w:r w:rsidR="00A42BA8" w:rsidRPr="00A42BA8">
        <w:rPr>
          <w:rFonts w:ascii="Times New Roman" w:eastAsia="Times New Roman" w:hAnsi="Times New Roman" w:cs="Times New Roman"/>
          <w:b/>
          <w:sz w:val="36"/>
          <w:szCs w:val="36"/>
        </w:rPr>
        <w:t xml:space="preserve"> и й с к а </w:t>
      </w:r>
      <w:proofErr w:type="gramStart"/>
      <w:r w:rsidR="00A42BA8" w:rsidRPr="00A42BA8">
        <w:rPr>
          <w:rFonts w:ascii="Times New Roman" w:eastAsia="Times New Roman" w:hAnsi="Times New Roman" w:cs="Times New Roman"/>
          <w:b/>
          <w:sz w:val="36"/>
          <w:szCs w:val="36"/>
        </w:rPr>
        <w:t>я  Ф</w:t>
      </w:r>
      <w:proofErr w:type="gramEnd"/>
      <w:r w:rsidR="00A42BA8" w:rsidRPr="00A42BA8">
        <w:rPr>
          <w:rFonts w:ascii="Times New Roman" w:eastAsia="Times New Roman" w:hAnsi="Times New Roman" w:cs="Times New Roman"/>
          <w:b/>
          <w:sz w:val="36"/>
          <w:szCs w:val="36"/>
        </w:rPr>
        <w:t xml:space="preserve"> е д е р а ц и я         </w:t>
      </w:r>
    </w:p>
    <w:p w:rsidR="00A42BA8" w:rsidRPr="00A42BA8" w:rsidRDefault="00A42BA8" w:rsidP="00A42BA8">
      <w:pPr>
        <w:keepNext/>
        <w:framePr w:hSpace="180" w:wrap="around" w:vAnchor="page" w:hAnchor="margin" w:y="93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2BA8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A42BA8" w:rsidRPr="00A42BA8" w:rsidRDefault="00A42BA8" w:rsidP="00A42BA8">
      <w:pPr>
        <w:framePr w:hSpace="180" w:wrap="around" w:vAnchor="page" w:hAnchor="margin" w:y="93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BA8"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A42BA8" w:rsidRPr="00A42BA8" w:rsidRDefault="00A42BA8" w:rsidP="00A42BA8">
      <w:pPr>
        <w:keepNext/>
        <w:framePr w:hSpace="180" w:wrap="around" w:vAnchor="page" w:hAnchor="margin" w:y="931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2BA8">
        <w:rPr>
          <w:rFonts w:ascii="Times New Roman" w:eastAsia="Times New Roman" w:hAnsi="Times New Roman" w:cs="Times New Roman"/>
          <w:b/>
          <w:sz w:val="36"/>
          <w:szCs w:val="36"/>
        </w:rPr>
        <w:t>Венгерское муниципальное образование</w:t>
      </w:r>
    </w:p>
    <w:p w:rsidR="00A42BA8" w:rsidRPr="00A42BA8" w:rsidRDefault="00A42BA8" w:rsidP="00A42BA8">
      <w:pPr>
        <w:framePr w:hSpace="180" w:wrap="around" w:vAnchor="page" w:hAnchor="margin" w:y="93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BA8">
        <w:rPr>
          <w:rFonts w:ascii="Times New Roman" w:hAnsi="Times New Roman" w:cs="Times New Roman"/>
          <w:b/>
          <w:sz w:val="36"/>
          <w:szCs w:val="36"/>
        </w:rPr>
        <w:t xml:space="preserve">Дума Венгерского муниципального образования </w:t>
      </w:r>
    </w:p>
    <w:p w:rsidR="00872D73" w:rsidRPr="00D960EB" w:rsidRDefault="00A42BA8" w:rsidP="00A42BA8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42BA8">
        <w:rPr>
          <w:rFonts w:ascii="Times New Roman" w:hAnsi="Times New Roman"/>
          <w:b/>
          <w:sz w:val="36"/>
          <w:szCs w:val="36"/>
        </w:rPr>
        <w:t>РЕШЕНИЕ</w:t>
      </w:r>
      <w:r w:rsidR="00D960EB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A42BA8" w:rsidRPr="00002D00" w:rsidRDefault="00A42BA8" w:rsidP="00A4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E64" w:rsidRDefault="00A17E64" w:rsidP="00D960E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3" w:rsidRPr="00D960EB" w:rsidRDefault="00872D73" w:rsidP="00D960E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B0">
        <w:rPr>
          <w:rFonts w:ascii="Times New Roman" w:hAnsi="Times New Roman" w:cs="Times New Roman"/>
          <w:sz w:val="28"/>
          <w:szCs w:val="28"/>
        </w:rPr>
        <w:t>06 апреля 20</w:t>
      </w:r>
      <w:r w:rsidR="00A17E64">
        <w:rPr>
          <w:rFonts w:ascii="Times New Roman" w:hAnsi="Times New Roman" w:cs="Times New Roman"/>
          <w:sz w:val="28"/>
          <w:szCs w:val="28"/>
        </w:rPr>
        <w:t>23</w:t>
      </w:r>
      <w:r w:rsidR="00D960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60EB">
        <w:rPr>
          <w:rFonts w:ascii="Times New Roman" w:hAnsi="Times New Roman" w:cs="Times New Roman"/>
          <w:sz w:val="28"/>
          <w:szCs w:val="28"/>
        </w:rPr>
        <w:t>г</w:t>
      </w:r>
      <w:r w:rsidRPr="00E0512B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</w:t>
      </w:r>
      <w:r w:rsidR="00163B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512B">
        <w:rPr>
          <w:rFonts w:ascii="Times New Roman" w:hAnsi="Times New Roman" w:cs="Times New Roman"/>
          <w:sz w:val="24"/>
          <w:szCs w:val="24"/>
        </w:rPr>
        <w:t xml:space="preserve">     № </w:t>
      </w:r>
      <w:r w:rsidR="0086552B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872D73" w:rsidRPr="00E0512B" w:rsidTr="004934FB">
        <w:trPr>
          <w:trHeight w:val="106"/>
        </w:trPr>
        <w:tc>
          <w:tcPr>
            <w:tcW w:w="7763" w:type="dxa"/>
          </w:tcPr>
          <w:p w:rsidR="00E0512B" w:rsidRPr="00E0512B" w:rsidRDefault="00E0512B" w:rsidP="00E05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F40777" w:rsidRDefault="00634998" w:rsidP="00E05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</w:t>
            </w:r>
            <w:r w:rsidR="00F4077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ий в решение Думы Венгерского </w:t>
            </w:r>
          </w:p>
          <w:p w:rsidR="00634998" w:rsidRDefault="00F40777" w:rsidP="00E05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муниципального образования от 7 декабря 2020 года № 72</w:t>
            </w:r>
          </w:p>
          <w:p w:rsidR="00F40777" w:rsidRDefault="00634998" w:rsidP="00E05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872D73" w:rsidRPr="00E0512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</w:t>
            </w:r>
            <w:r w:rsidR="00F4077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в действие на территории </w:t>
            </w:r>
          </w:p>
          <w:p w:rsidR="00F40777" w:rsidRDefault="00F40777" w:rsidP="00E05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Венгерского</w:t>
            </w:r>
            <w:r w:rsidR="00872D73" w:rsidRPr="00E0512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муниципального </w:t>
            </w:r>
            <w:proofErr w:type="gramStart"/>
            <w:r w:rsidR="00872D73" w:rsidRPr="00E0512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образования  налога</w:t>
            </w:r>
            <w:proofErr w:type="gramEnd"/>
            <w:r w:rsidR="00872D73" w:rsidRPr="00E0512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на </w:t>
            </w:r>
          </w:p>
          <w:p w:rsidR="00872D73" w:rsidRPr="00E0512B" w:rsidRDefault="00F40777" w:rsidP="00E05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</w:t>
            </w:r>
            <w:r w:rsidR="00872D73" w:rsidRPr="00E0512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мущество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872D73" w:rsidRPr="00E0512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физических лиц</w:t>
            </w:r>
            <w:r w:rsidR="0063499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  <w:p w:rsidR="00872D73" w:rsidRPr="00E0512B" w:rsidRDefault="00872D73" w:rsidP="00E0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D73" w:rsidRPr="00E0512B" w:rsidRDefault="00872D73" w:rsidP="00E0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B">
        <w:rPr>
          <w:rFonts w:ascii="Times New Roman" w:hAnsi="Times New Roman" w:cs="Times New Roman"/>
          <w:sz w:val="24"/>
          <w:szCs w:val="24"/>
        </w:rPr>
        <w:t xml:space="preserve">Руководствуясь статьями  14, 35 Федерального закона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31, 47 Устава Бузыкановского муниципального </w:t>
      </w:r>
      <w:r w:rsidR="00F40777">
        <w:rPr>
          <w:rFonts w:ascii="Times New Roman" w:hAnsi="Times New Roman" w:cs="Times New Roman"/>
          <w:sz w:val="24"/>
          <w:szCs w:val="24"/>
        </w:rPr>
        <w:t>образования, Дума Венгерского</w:t>
      </w:r>
      <w:r w:rsidRPr="00E051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2D73" w:rsidRPr="00E0512B" w:rsidRDefault="00872D73" w:rsidP="00E0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72D73" w:rsidRPr="00E0512B" w:rsidRDefault="00872D73" w:rsidP="00E0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2B" w:rsidRPr="00C15701" w:rsidRDefault="00872D73" w:rsidP="00E0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01">
        <w:rPr>
          <w:rFonts w:ascii="Times New Roman" w:hAnsi="Times New Roman" w:cs="Times New Roman"/>
          <w:sz w:val="24"/>
          <w:szCs w:val="24"/>
        </w:rPr>
        <w:t xml:space="preserve">1. </w:t>
      </w:r>
      <w:r w:rsidR="00E0512B" w:rsidRPr="00C15701">
        <w:rPr>
          <w:rFonts w:ascii="Times New Roman" w:hAnsi="Times New Roman" w:cs="Times New Roman"/>
          <w:sz w:val="24"/>
          <w:szCs w:val="24"/>
        </w:rPr>
        <w:t>Внес</w:t>
      </w:r>
      <w:r w:rsidR="00F40777">
        <w:rPr>
          <w:rFonts w:ascii="Times New Roman" w:hAnsi="Times New Roman" w:cs="Times New Roman"/>
          <w:sz w:val="24"/>
          <w:szCs w:val="24"/>
        </w:rPr>
        <w:t>ти в решение Думы Венгерского муниципального образования от 7 декабря 2020 года № 72</w:t>
      </w:r>
      <w:r w:rsidR="00E0512B" w:rsidRPr="00C15701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</w:t>
      </w:r>
      <w:r w:rsidR="00F40777">
        <w:rPr>
          <w:rFonts w:ascii="Times New Roman" w:hAnsi="Times New Roman" w:cs="Times New Roman"/>
          <w:sz w:val="24"/>
          <w:szCs w:val="24"/>
        </w:rPr>
        <w:t>вие на территории Венгерского</w:t>
      </w:r>
      <w:r w:rsidR="00E0512B" w:rsidRPr="00C157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налога на имущество» следующие изменения: </w:t>
      </w:r>
    </w:p>
    <w:p w:rsidR="009844E4" w:rsidRPr="00C15701" w:rsidRDefault="00E0512B" w:rsidP="007C0D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1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F40777">
        <w:rPr>
          <w:rFonts w:ascii="Times New Roman" w:hAnsi="Times New Roman" w:cs="Times New Roman"/>
          <w:sz w:val="24"/>
          <w:szCs w:val="24"/>
        </w:rPr>
        <w:t>пункт 5</w:t>
      </w:r>
      <w:r w:rsidR="009844E4" w:rsidRPr="00C15701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</w:p>
    <w:p w:rsidR="007C0DFF" w:rsidRDefault="00F40777" w:rsidP="00E0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="009844E4" w:rsidRPr="00C15701">
        <w:rPr>
          <w:rFonts w:ascii="Times New Roman" w:hAnsi="Times New Roman" w:cs="Times New Roman"/>
          <w:sz w:val="24"/>
          <w:szCs w:val="24"/>
        </w:rPr>
        <w:t xml:space="preserve">. </w:t>
      </w:r>
      <w:r w:rsidR="00E0512B" w:rsidRPr="00C15701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 w:rsidR="007C0DFF">
        <w:rPr>
          <w:rFonts w:ascii="Times New Roman" w:hAnsi="Times New Roman" w:cs="Times New Roman"/>
          <w:sz w:val="24"/>
          <w:szCs w:val="24"/>
        </w:rPr>
        <w:t>2</w:t>
      </w:r>
      <w:r w:rsidR="00E0512B" w:rsidRPr="00C157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0DFF">
        <w:rPr>
          <w:rFonts w:ascii="Times New Roman" w:hAnsi="Times New Roman" w:cs="Times New Roman"/>
          <w:sz w:val="24"/>
          <w:szCs w:val="24"/>
        </w:rPr>
        <w:t>.»</w:t>
      </w:r>
    </w:p>
    <w:p w:rsidR="00F40777" w:rsidRPr="009F507C" w:rsidRDefault="00F40777" w:rsidP="00F4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2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082EDB">
        <w:rPr>
          <w:rFonts w:ascii="Times New Roman" w:hAnsi="Times New Roman" w:cs="Times New Roman"/>
          <w:sz w:val="24"/>
          <w:szCs w:val="24"/>
        </w:rPr>
        <w:t>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EDB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его официального опубликования.</w:t>
      </w:r>
    </w:p>
    <w:p w:rsidR="00F40777" w:rsidRPr="009F507C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F507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«Вестник </w:t>
      </w:r>
      <w:r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F40777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</w:p>
    <w:p w:rsidR="00F40777" w:rsidRPr="009F507C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77" w:rsidRPr="009F507C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Венгерского</w:t>
      </w:r>
    </w:p>
    <w:p w:rsidR="00F40777" w:rsidRPr="009F507C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F40777" w:rsidRPr="009F507C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>Венгерского</w:t>
      </w:r>
    </w:p>
    <w:p w:rsidR="00872D73" w:rsidRPr="00E0512B" w:rsidRDefault="00F40777" w:rsidP="00F4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А.В. Стрельников</w:t>
      </w:r>
    </w:p>
    <w:p w:rsidR="00872D73" w:rsidRPr="00E0512B" w:rsidRDefault="00872D73" w:rsidP="00E051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D73" w:rsidRPr="00CA7EA6" w:rsidRDefault="00872D73" w:rsidP="00E051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BA2" w:rsidRPr="00872D73" w:rsidRDefault="00116BA2" w:rsidP="00E0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BA2" w:rsidRPr="00872D73" w:rsidSect="0011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73"/>
    <w:rsid w:val="00116BA2"/>
    <w:rsid w:val="00163BB0"/>
    <w:rsid w:val="00634998"/>
    <w:rsid w:val="006D06A0"/>
    <w:rsid w:val="007211E9"/>
    <w:rsid w:val="007657EC"/>
    <w:rsid w:val="007C0DFF"/>
    <w:rsid w:val="0086552B"/>
    <w:rsid w:val="00872D73"/>
    <w:rsid w:val="00874482"/>
    <w:rsid w:val="009844E4"/>
    <w:rsid w:val="00A17E64"/>
    <w:rsid w:val="00A2107F"/>
    <w:rsid w:val="00A42BA8"/>
    <w:rsid w:val="00C15701"/>
    <w:rsid w:val="00C17EF6"/>
    <w:rsid w:val="00C3097D"/>
    <w:rsid w:val="00D960EB"/>
    <w:rsid w:val="00E0512B"/>
    <w:rsid w:val="00F04F94"/>
    <w:rsid w:val="00F40777"/>
    <w:rsid w:val="00F9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D48D"/>
  <w15:docId w15:val="{2A635259-208F-4BFC-A7A3-54DF407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872D73"/>
    <w:rPr>
      <w:color w:val="5F5F5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14</cp:revision>
  <cp:lastPrinted>2023-04-18T02:05:00Z</cp:lastPrinted>
  <dcterms:created xsi:type="dcterms:W3CDTF">2021-02-09T01:24:00Z</dcterms:created>
  <dcterms:modified xsi:type="dcterms:W3CDTF">2023-04-18T02:49:00Z</dcterms:modified>
</cp:coreProperties>
</file>